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 w:rsidRPr="006E744E">
        <w:rPr>
          <w:rFonts w:ascii="Arial Black" w:eastAsia="Times New Roman" w:hAnsi="Arial Black"/>
          <w:color w:val="auto"/>
          <w:sz w:val="40"/>
          <w:szCs w:val="40"/>
          <w:lang w:eastAsia="ru-RU"/>
        </w:rPr>
        <w:t>Консультация для родителей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:</w:t>
      </w:r>
    </w:p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«</w:t>
      </w:r>
      <w:r w:rsidR="0008514F">
        <w:rPr>
          <w:rFonts w:ascii="Arial Black" w:eastAsia="Times New Roman" w:hAnsi="Arial Black"/>
          <w:color w:val="auto"/>
          <w:sz w:val="40"/>
          <w:szCs w:val="40"/>
          <w:lang w:eastAsia="ru-RU"/>
        </w:rPr>
        <w:t>Дыхательная гимнастика как метод оздоровления дошкольников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»</w:t>
      </w:r>
    </w:p>
    <w:p w:rsidR="0008514F" w:rsidRDefault="0008514F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Дыхание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важнейшей частью нашей жизни. Мы даже не всегда замечаем свои дыхательные движения, не обращаем внимание на то, как вдыхаем и как выдыхаем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 знаем, что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твердой пищи организм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</w:t>
      </w:r>
      <w:proofErr w:type="gramStart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обходиться несколько месяцев</w:t>
      </w:r>
      <w:proofErr w:type="gramEnd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без воды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несколько дней, то без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воздуха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несколько минут. </w:t>
      </w:r>
    </w:p>
    <w:p w:rsidR="0008514F" w:rsidRDefault="0008514F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 дышим мы не только для того, чтобы жить. Так, помимо физиологического дых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существует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Оно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отличается от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ычного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дыхания. </w:t>
      </w:r>
    </w:p>
    <w:p w:rsidR="0008514F" w:rsidRPr="0008514F" w:rsidRDefault="0008514F" w:rsidP="00085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5595" cy="1975485"/>
            <wp:effectExtent l="0" t="0" r="1905" b="5715"/>
            <wp:docPr id="2" name="Рисунок 2" descr="Постановка речевого дыхания |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ка речевого дыхания |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61" w:rsidRDefault="00707861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всегда человек владеет правильным типом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физиологоческого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следовательно, и речевого дыхания. Если ваш ребёнок…</w:t>
      </w:r>
    </w:p>
    <w:p w:rsidR="00707861" w:rsidRDefault="00707861" w:rsidP="00707861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поднимает плечи при вдохе;</w:t>
      </w:r>
    </w:p>
    <w:p w:rsidR="00707861" w:rsidRDefault="00707861" w:rsidP="00707861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может длительно выдыхать;</w:t>
      </w:r>
    </w:p>
    <w:p w:rsidR="00707861" w:rsidRDefault="00707861" w:rsidP="00707861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испытывает трудности при надувании мыльных пузырей, сдувании семечек одуванчика;</w:t>
      </w:r>
    </w:p>
    <w:p w:rsidR="00707861" w:rsidRDefault="00707861" w:rsidP="00707861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речь торопливая или, наоборот, слишком, медленная; </w:t>
      </w: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861" w:rsidRDefault="00707861" w:rsidP="00707861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речи ребенка вы слышите запинки…</w:t>
      </w:r>
    </w:p>
    <w:p w:rsidR="00707861" w:rsidRPr="00707861" w:rsidRDefault="00707861" w:rsidP="00707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То знайте, что </w:t>
      </w:r>
      <w:r w:rsidR="0008514F" w:rsidRPr="007078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дыхательная гимнаст</w:t>
      </w:r>
      <w:r w:rsidR="0008514F" w:rsidRPr="007078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r w:rsidR="0008514F" w:rsidRPr="007078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</w:t>
      </w:r>
      <w:r w:rsidRPr="007078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– ваш друг!</w:t>
      </w:r>
    </w:p>
    <w:p w:rsidR="00707861" w:rsidRDefault="0008514F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Дыхательная гимнастика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помогает в коррекционной работе с детьми, заикающимися, с ОНР, другими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речевыми расстройствами. Она необходима для часто болеющих д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но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же и для здоровых детей, чтобы сохранить это самое здоровье. </w:t>
      </w:r>
    </w:p>
    <w:p w:rsidR="0008514F" w:rsidRDefault="0008514F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А. Н.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Стрельникова утверждала: «Люди плохо дышат, говорят, кричат и поют,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потому что болеют, а болеют, потому что не умеют правильно дышать.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Научите их этому 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болезнь отступит». </w:t>
      </w:r>
    </w:p>
    <w:p w:rsidR="00707861" w:rsidRPr="0008514F" w:rsidRDefault="00707861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помочь своим детям, попробуйте выполнить несколько простых упражнений, развивающих дыхание.</w:t>
      </w:r>
    </w:p>
    <w:p w:rsidR="0008514F" w:rsidRPr="00707861" w:rsidRDefault="0008514F" w:rsidP="00707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 xml:space="preserve">Техника выполнения </w:t>
      </w:r>
      <w:r w:rsidR="0070786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дыхательных </w:t>
      </w:r>
      <w:r w:rsidRPr="0070786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упражнений:</w:t>
      </w:r>
    </w:p>
    <w:p w:rsidR="00707861" w:rsidRPr="00707861" w:rsidRDefault="00707861" w:rsidP="00707861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гимнастику нужно проводить в хорошо проветренном помещении;</w:t>
      </w:r>
    </w:p>
    <w:p w:rsidR="00707861" w:rsidRPr="00707861" w:rsidRDefault="00707861" w:rsidP="00707861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важно следить за утомляемостью ребенка;</w:t>
      </w:r>
    </w:p>
    <w:p w:rsidR="0008514F" w:rsidRPr="00707861" w:rsidRDefault="0008514F" w:rsidP="00707861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воздух </w:t>
      </w:r>
      <w:r w:rsidR="00707861"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нужно </w:t>
      </w: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набирать ч</w:t>
      </w: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 нос;</w:t>
      </w:r>
    </w:p>
    <w:p w:rsidR="0008514F" w:rsidRPr="00707861" w:rsidRDefault="0008514F" w:rsidP="00707861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плечи не поднимать;</w:t>
      </w:r>
    </w:p>
    <w:p w:rsidR="0008514F" w:rsidRPr="00707861" w:rsidRDefault="0008514F" w:rsidP="00707861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выдох должен быть длительным и плавным;</w:t>
      </w:r>
    </w:p>
    <w:p w:rsidR="0008514F" w:rsidRPr="00707861" w:rsidRDefault="0008514F" w:rsidP="00707861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следить, за тем, чтобы не надувались щеки (для начала их</w:t>
      </w:r>
      <w:r w:rsidR="00707861"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придерживать руками)</w:t>
      </w:r>
      <w:r w:rsidR="00707861"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514F" w:rsidRPr="0008514F" w:rsidRDefault="0008514F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дыхательную гимнастику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 до завтрака или после ужина.</w:t>
      </w:r>
    </w:p>
    <w:p w:rsidR="0008514F" w:rsidRDefault="0008514F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Дыхательные упражнения проводятся со стихотворным и музыкальным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ни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r w:rsidR="00B144A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позволяет сделать материал интереснее и понятнее для детей дошкольного возраста, так как задания даются в интересной</w:t>
      </w:r>
      <w:bookmarkStart w:id="0" w:name="_GoBack"/>
      <w:bookmarkEnd w:id="0"/>
      <w:r w:rsidR="00B14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игровой форме.</w:t>
      </w:r>
    </w:p>
    <w:p w:rsidR="00707861" w:rsidRPr="00707861" w:rsidRDefault="00707861" w:rsidP="00707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Примеры упражнений</w:t>
      </w:r>
    </w:p>
    <w:p w:rsidR="0008514F" w:rsidRPr="00707861" w:rsidRDefault="00707861" w:rsidP="00707861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Пузырики</w:t>
      </w:r>
      <w:proofErr w:type="spellEnd"/>
    </w:p>
    <w:p w:rsidR="0008514F" w:rsidRPr="0008514F" w:rsidRDefault="0008514F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Пусть 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сделает глубокий вдох через нос, надует «щёчки –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пузырики</w:t>
      </w:r>
      <w:proofErr w:type="spellEnd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ме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 выдыхает через чуть приоткрытый рот. Повторить 2 –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3 раза.</w:t>
      </w:r>
    </w:p>
    <w:p w:rsidR="0008514F" w:rsidRPr="00707861" w:rsidRDefault="00707861" w:rsidP="00707861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Насосик</w:t>
      </w:r>
      <w:proofErr w:type="spellEnd"/>
    </w:p>
    <w:p w:rsidR="0008514F" w:rsidRPr="0008514F" w:rsidRDefault="00707861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ставит руки на пояс, слегка приседает – вдох, выпрямляется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выдох. Пост</w:t>
      </w:r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пенно приседания становятся ниже, вдох и выдох длительнее.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Повторить 3 – 4 раза.</w:t>
      </w:r>
    </w:p>
    <w:p w:rsidR="0008514F" w:rsidRPr="00707861" w:rsidRDefault="00707861" w:rsidP="00707861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Говорилка</w:t>
      </w:r>
      <w:proofErr w:type="spellEnd"/>
    </w:p>
    <w:p w:rsidR="0008514F" w:rsidRPr="0008514F" w:rsidRDefault="0008514F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задаёте вопросы, 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отвечает.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разговаривает паровозик? Ту – ту – ту - ту.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машинка гудит? Би – </w:t>
      </w:r>
      <w:proofErr w:type="spellStart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би</w:t>
      </w:r>
      <w:proofErr w:type="spellEnd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Би – </w:t>
      </w:r>
      <w:proofErr w:type="spellStart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би</w:t>
      </w:r>
      <w:proofErr w:type="spellEnd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« дышит» тесто? Пых – </w:t>
      </w:r>
      <w:proofErr w:type="gramStart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пых</w:t>
      </w:r>
      <w:proofErr w:type="gramEnd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пых.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514F" w:rsidRPr="0008514F" w:rsidRDefault="00707861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 пропоём гласные звуки</w:t>
      </w:r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: о-о-о-о-</w:t>
      </w:r>
      <w:proofErr w:type="spellStart"/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spellEnd"/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, у-у-у-</w:t>
      </w:r>
      <w:proofErr w:type="spellStart"/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ууу</w:t>
      </w:r>
      <w:proofErr w:type="spellEnd"/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514F" w:rsidRPr="00707861" w:rsidRDefault="0008514F" w:rsidP="00707861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амолет</w:t>
      </w:r>
    </w:p>
    <w:p w:rsidR="0008514F" w:rsidRPr="0008514F" w:rsidRDefault="0008514F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Рассказывайте стихотворение, а малыш пусть выполняет движения в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ритме стиха: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514F" w:rsidRPr="0008514F" w:rsidRDefault="0008514F" w:rsidP="00B14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Самолётик - самолёт (малыш разводит руки в стороны ладошками вверх,</w:t>
      </w:r>
      <w:r w:rsidR="0070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голову, вдох)</w:t>
      </w:r>
    </w:p>
    <w:p w:rsidR="0008514F" w:rsidRPr="0008514F" w:rsidRDefault="0008514F" w:rsidP="00B14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Отправляется в полёт (задерживает дыхание)</w:t>
      </w:r>
    </w:p>
    <w:p w:rsidR="0008514F" w:rsidRPr="0008514F" w:rsidRDefault="00707861" w:rsidP="00B14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Жу-жу</w:t>
      </w:r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-жу</w:t>
      </w:r>
      <w:proofErr w:type="spellEnd"/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(делает поворот вправо)</w:t>
      </w:r>
    </w:p>
    <w:p w:rsidR="0008514F" w:rsidRPr="0008514F" w:rsidRDefault="0008514F" w:rsidP="00B14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Жу-жу-жу</w:t>
      </w:r>
      <w:proofErr w:type="spellEnd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(выдох, произносит ж-ж-ж)</w:t>
      </w:r>
    </w:p>
    <w:p w:rsidR="0008514F" w:rsidRPr="0008514F" w:rsidRDefault="0008514F" w:rsidP="00B14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Постою и отдохну (встает прямо, опустив руки)</w:t>
      </w:r>
    </w:p>
    <w:p w:rsidR="0008514F" w:rsidRPr="0008514F" w:rsidRDefault="0008514F" w:rsidP="00B14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налево полечу (поднимает голову, вдох)</w:t>
      </w:r>
    </w:p>
    <w:p w:rsidR="0008514F" w:rsidRPr="0008514F" w:rsidRDefault="0008514F" w:rsidP="00B14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Жу</w:t>
      </w:r>
      <w:r w:rsidR="00B144A3">
        <w:rPr>
          <w:rFonts w:ascii="Times New Roman" w:eastAsia="Times New Roman" w:hAnsi="Times New Roman" w:cs="Times New Roman"/>
          <w:sz w:val="26"/>
          <w:szCs w:val="26"/>
          <w:lang w:eastAsia="ru-RU"/>
        </w:rPr>
        <w:t>-жу-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жу</w:t>
      </w:r>
      <w:proofErr w:type="spellEnd"/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(делает поворот влево)</w:t>
      </w:r>
    </w:p>
    <w:p w:rsidR="0008514F" w:rsidRPr="0008514F" w:rsidRDefault="00B144A3" w:rsidP="00B14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Жу-жу-</w:t>
      </w:r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жу</w:t>
      </w:r>
      <w:proofErr w:type="spellEnd"/>
      <w:r w:rsidR="0008514F"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(выдох, ж-ж-ж)</w:t>
      </w:r>
    </w:p>
    <w:p w:rsidR="0008514F" w:rsidRPr="0008514F" w:rsidRDefault="0008514F" w:rsidP="00B14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Постою и отдохну (встаёт прямо и опускает руки).</w:t>
      </w:r>
    </w:p>
    <w:p w:rsidR="0008514F" w:rsidRPr="0008514F" w:rsidRDefault="0008514F" w:rsidP="0008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Повторить 2-3 раза</w:t>
      </w:r>
    </w:p>
    <w:p w:rsidR="0008514F" w:rsidRPr="00B144A3" w:rsidRDefault="00B144A3" w:rsidP="00B144A3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 и мишка</w:t>
      </w:r>
    </w:p>
    <w:p w:rsidR="0008514F" w:rsidRPr="0008514F" w:rsidRDefault="0008514F" w:rsidP="00B1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читаете стихотворение, ребёнок выполняет движения.</w:t>
      </w:r>
    </w:p>
    <w:p w:rsidR="0008514F" w:rsidRPr="0008514F" w:rsidRDefault="0008514F" w:rsidP="00B1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мишки дом огромный (выпрямиться, встать на носочки, поднять руки</w:t>
      </w:r>
      <w:r w:rsidR="00B14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вверх, пот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нуться, посмотреть на руки, вдох)</w:t>
      </w:r>
    </w:p>
    <w:p w:rsidR="0008514F" w:rsidRPr="0008514F" w:rsidRDefault="0008514F" w:rsidP="00B1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У мышки – очень маленький (присесть, обхватить руками колени, опустить</w:t>
      </w:r>
      <w:r w:rsidR="00B14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голову, выдох с произнесением звука ш-ш-ш)</w:t>
      </w:r>
    </w:p>
    <w:p w:rsidR="0008514F" w:rsidRPr="0008514F" w:rsidRDefault="0008514F" w:rsidP="00B1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 ходит в гости к мишке (походить на носочках)</w:t>
      </w:r>
    </w:p>
    <w:p w:rsidR="0008514F" w:rsidRPr="0008514F" w:rsidRDefault="0008514F" w:rsidP="00B1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же к ней не попадёт.</w:t>
      </w:r>
    </w:p>
    <w:p w:rsidR="0005676C" w:rsidRPr="000108DB" w:rsidRDefault="0008514F" w:rsidP="0008514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Повторить 3 – 4 раз</w:t>
      </w:r>
      <w:r w:rsidR="00B144A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sectPr w:rsidR="0005676C" w:rsidRPr="000108DB" w:rsidSect="007976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48B2"/>
    <w:multiLevelType w:val="hybridMultilevel"/>
    <w:tmpl w:val="8FCA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3659"/>
    <w:multiLevelType w:val="hybridMultilevel"/>
    <w:tmpl w:val="6868E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8217C"/>
    <w:multiLevelType w:val="hybridMultilevel"/>
    <w:tmpl w:val="AF3A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17BFF"/>
    <w:multiLevelType w:val="multilevel"/>
    <w:tmpl w:val="8C4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E"/>
    <w:rsid w:val="000108DB"/>
    <w:rsid w:val="0005676C"/>
    <w:rsid w:val="00057DC2"/>
    <w:rsid w:val="0008514F"/>
    <w:rsid w:val="000A7713"/>
    <w:rsid w:val="000C69AF"/>
    <w:rsid w:val="0020617B"/>
    <w:rsid w:val="00227A09"/>
    <w:rsid w:val="002A58BB"/>
    <w:rsid w:val="004923BE"/>
    <w:rsid w:val="0049635C"/>
    <w:rsid w:val="004A51BB"/>
    <w:rsid w:val="0053229B"/>
    <w:rsid w:val="006E744E"/>
    <w:rsid w:val="00707861"/>
    <w:rsid w:val="0079760E"/>
    <w:rsid w:val="00800344"/>
    <w:rsid w:val="008511BE"/>
    <w:rsid w:val="008C764C"/>
    <w:rsid w:val="009A43BC"/>
    <w:rsid w:val="009A4E71"/>
    <w:rsid w:val="00B1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  <w:style w:type="table" w:styleId="a8">
    <w:name w:val="Table Grid"/>
    <w:basedOn w:val="a1"/>
    <w:uiPriority w:val="59"/>
    <w:rsid w:val="000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7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  <w:style w:type="table" w:styleId="a8">
    <w:name w:val="Table Grid"/>
    <w:basedOn w:val="a1"/>
    <w:uiPriority w:val="59"/>
    <w:rsid w:val="000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2023-11-09T14:44:00Z</dcterms:created>
  <dcterms:modified xsi:type="dcterms:W3CDTF">2024-05-27T19:58:00Z</dcterms:modified>
</cp:coreProperties>
</file>