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08F" w:rsidRPr="001F3646" w:rsidRDefault="0034408F" w:rsidP="0034408F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3646">
        <w:rPr>
          <w:rFonts w:ascii="Times New Roman" w:hAnsi="Times New Roman" w:cs="Times New Roman"/>
          <w:b/>
          <w:sz w:val="36"/>
          <w:szCs w:val="28"/>
        </w:rPr>
        <w:t>В чём заключается работа учителя-логопеда?</w:t>
      </w:r>
    </w:p>
    <w:p w:rsidR="0034408F" w:rsidRDefault="0034408F" w:rsidP="0034408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 w:rsidRPr="001F3646">
        <w:rPr>
          <w:rFonts w:ascii="Times New Roman" w:hAnsi="Times New Roman" w:cs="Times New Roman"/>
          <w:sz w:val="32"/>
          <w:szCs w:val="28"/>
        </w:rPr>
        <w:t>Проблема нарушения речи детей является актуальнейшей проблемой в современной педагогике.</w:t>
      </w:r>
      <w:r>
        <w:rPr>
          <w:rFonts w:ascii="Times New Roman" w:hAnsi="Times New Roman" w:cs="Times New Roman"/>
          <w:sz w:val="32"/>
          <w:szCs w:val="28"/>
        </w:rPr>
        <w:t xml:space="preserve"> Согласно статистике, в</w:t>
      </w:r>
      <w:r w:rsidRPr="001F3646">
        <w:rPr>
          <w:rFonts w:ascii="Times New Roman" w:hAnsi="Times New Roman" w:cs="Times New Roman"/>
          <w:sz w:val="32"/>
          <w:szCs w:val="28"/>
        </w:rPr>
        <w:t xml:space="preserve"> России в среднем 5–10% детей имеют проблемы с речью, а в некоторых странах этот показатель достигает до 30%</w:t>
      </w:r>
      <w:r>
        <w:rPr>
          <w:rFonts w:ascii="Times New Roman" w:hAnsi="Times New Roman" w:cs="Times New Roman"/>
          <w:sz w:val="32"/>
          <w:szCs w:val="28"/>
        </w:rPr>
        <w:t>. И чем раньше родители, педагоги и врачи подозревают неблагополучие в речевом развитии ребёнка, тем лучше.</w:t>
      </w:r>
    </w:p>
    <w:p w:rsidR="0034408F" w:rsidRDefault="0034408F" w:rsidP="0034408F">
      <w:pPr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Методичная работа учителя-логопеда над преодолением речевых нарушений включает в себя развитие всех компонентов речи:</w:t>
      </w:r>
    </w:p>
    <w:p w:rsidR="0034408F" w:rsidRDefault="0034408F" w:rsidP="0034408F">
      <w:pPr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noProof/>
          <w:sz w:val="32"/>
          <w:szCs w:val="40"/>
          <w:lang w:eastAsia="ru-RU"/>
        </w:rPr>
        <w:drawing>
          <wp:inline distT="0" distB="0" distL="0" distR="0" wp14:anchorId="61F5A36B" wp14:editId="278B1A63">
            <wp:extent cx="4017645" cy="2987040"/>
            <wp:effectExtent l="0" t="0" r="190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645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4408F" w:rsidRDefault="0034408F" w:rsidP="0034408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В группе логопедического детского сада ведётся развитие речи в процессе ежедневных, последовательных занятий, которые позволяют скорректировать речевые нарушения, сформировать правильную речь и подготовиться к обучению в школе.</w:t>
      </w:r>
    </w:p>
    <w:p w:rsidR="00A4390F" w:rsidRDefault="0034408F" w:rsidP="0034408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lastRenderedPageBreak/>
        <w:t>Тесное взаимодействие учителя-логопеда, педагогов детского сада и, конечно, Вас, наши дорогие родители, позволяет Вашему ребёнку достигнуть прекрасных результатов</w:t>
      </w:r>
      <w:r>
        <w:rPr>
          <w:rFonts w:ascii="Times New Roman" w:hAnsi="Times New Roman" w:cs="Times New Roman"/>
          <w:sz w:val="32"/>
          <w:szCs w:val="40"/>
        </w:rPr>
        <w:t>.</w:t>
      </w:r>
    </w:p>
    <w:p w:rsidR="0034408F" w:rsidRPr="0034408F" w:rsidRDefault="0034408F" w:rsidP="0034408F">
      <w:pPr>
        <w:tabs>
          <w:tab w:val="left" w:pos="0"/>
        </w:tabs>
        <w:spacing w:line="360" w:lineRule="auto"/>
        <w:ind w:firstLine="709"/>
        <w:jc w:val="both"/>
        <w:rPr>
          <w:rFonts w:ascii="Times New Roman" w:hAnsi="Times New Roman" w:cs="Times New Roman"/>
          <w:sz w:val="32"/>
          <w:szCs w:val="40"/>
        </w:rPr>
      </w:pPr>
      <w:r>
        <w:rPr>
          <w:rFonts w:ascii="Times New Roman" w:hAnsi="Times New Roman" w:cs="Times New Roman"/>
          <w:sz w:val="32"/>
          <w:szCs w:val="40"/>
        </w:rPr>
        <w:t>Помните: большую часть времени ребёнок находится с вами, доверяет всё самое сокровенное вам! Так помогите же своему родному человечку преодолеть все трудности, которые возникли у него на пути при изучении этого удивительного и интересного мира, станьте опорой и поддержкой на пути к зн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40"/>
        </w:rPr>
        <w:t>аниям.</w:t>
      </w:r>
    </w:p>
    <w:sectPr w:rsidR="0034408F" w:rsidRPr="00344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123"/>
    <w:rsid w:val="00047F73"/>
    <w:rsid w:val="0034408F"/>
    <w:rsid w:val="005F6123"/>
    <w:rsid w:val="00A4390F"/>
    <w:rsid w:val="00BD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2024-12-09T15:27:00Z</dcterms:created>
  <dcterms:modified xsi:type="dcterms:W3CDTF">2024-12-09T15:30:00Z</dcterms:modified>
</cp:coreProperties>
</file>