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8F" w:rsidRDefault="00B313F3" w:rsidP="0034408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Дыхание — одна из основ правильной речи</w:t>
      </w:r>
    </w:p>
    <w:p w:rsidR="00B313F3" w:rsidRP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 xml:space="preserve">Речевое дыхание — основа звучащей речи, наравне с правильной артикуляцией. Правильный вдох и длительный, плавный выдох — источник образования звуков, голоса. Речевое дыхание призвано участвовать в создании голосового звучания на равномерном выдохе. Оно отличается от </w:t>
      </w:r>
      <w:proofErr w:type="gramStart"/>
      <w:r w:rsidRPr="00B313F3">
        <w:rPr>
          <w:rFonts w:ascii="Times New Roman" w:hAnsi="Times New Roman" w:cs="Times New Roman"/>
          <w:sz w:val="28"/>
          <w:szCs w:val="28"/>
        </w:rPr>
        <w:t>физиологического</w:t>
      </w:r>
      <w:proofErr w:type="gramEnd"/>
      <w:r w:rsidRPr="00B313F3">
        <w:rPr>
          <w:rFonts w:ascii="Times New Roman" w:hAnsi="Times New Roman" w:cs="Times New Roman"/>
          <w:sz w:val="28"/>
          <w:szCs w:val="28"/>
        </w:rPr>
        <w:t xml:space="preserve"> тем, что это управляемый процесс. В речи вдох короткий, а выдох длинный.</w:t>
      </w:r>
    </w:p>
    <w:p w:rsidR="00B313F3" w:rsidRPr="00B313F3" w:rsidRDefault="00B313F3" w:rsidP="00B313F3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313F3">
        <w:rPr>
          <w:rFonts w:ascii="Times New Roman" w:hAnsi="Times New Roman" w:cs="Times New Roman"/>
          <w:b/>
          <w:i/>
          <w:sz w:val="32"/>
          <w:szCs w:val="28"/>
        </w:rPr>
        <w:t>Что мы чаще всего наблюдаем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при исследовании дыхательной функции</w:t>
      </w:r>
      <w:r w:rsidRPr="00B313F3">
        <w:rPr>
          <w:rFonts w:ascii="Times New Roman" w:hAnsi="Times New Roman" w:cs="Times New Roman"/>
          <w:b/>
          <w:i/>
          <w:sz w:val="32"/>
          <w:szCs w:val="28"/>
        </w:rPr>
        <w:t xml:space="preserve"> у детей дошкольного возраста?</w:t>
      </w:r>
    </w:p>
    <w:p w:rsid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3F3">
        <w:rPr>
          <w:rFonts w:ascii="Times New Roman" w:hAnsi="Times New Roman" w:cs="Times New Roman"/>
          <w:sz w:val="28"/>
          <w:szCs w:val="28"/>
        </w:rPr>
        <w:t>Ускоренный</w:t>
      </w:r>
      <w:r>
        <w:rPr>
          <w:rFonts w:ascii="Times New Roman" w:hAnsi="Times New Roman" w:cs="Times New Roman"/>
          <w:sz w:val="28"/>
          <w:szCs w:val="28"/>
        </w:rPr>
        <w:t xml:space="preserve"> или, наоборот, слишком замедленный, либо «скачущий»</w:t>
      </w:r>
      <w:r w:rsidRPr="00B313F3">
        <w:rPr>
          <w:rFonts w:ascii="Times New Roman" w:hAnsi="Times New Roman" w:cs="Times New Roman"/>
          <w:sz w:val="28"/>
          <w:szCs w:val="28"/>
        </w:rPr>
        <w:t xml:space="preserve"> темп речи, </w:t>
      </w:r>
      <w:r>
        <w:rPr>
          <w:rFonts w:ascii="Times New Roman" w:hAnsi="Times New Roman" w:cs="Times New Roman"/>
          <w:sz w:val="28"/>
          <w:szCs w:val="28"/>
        </w:rPr>
        <w:t>«проглатывание» слогов и слов, даже «нехватку воздуха» на произнесение целой фразы…</w:t>
      </w:r>
      <w:proofErr w:type="gramEnd"/>
    </w:p>
    <w:p w:rsid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это может быть связано? </w:t>
      </w:r>
    </w:p>
    <w:p w:rsidR="00B313F3" w:rsidRP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это проблема медицинская: у многих детей с нарушениями речи наблюдается диагноз </w:t>
      </w:r>
      <w:r w:rsidRPr="00B313F3">
        <w:rPr>
          <w:rFonts w:ascii="Times New Roman" w:hAnsi="Times New Roman" w:cs="Times New Roman"/>
          <w:b/>
          <w:i/>
          <w:sz w:val="28"/>
          <w:szCs w:val="28"/>
        </w:rPr>
        <w:t>дизартрия</w:t>
      </w:r>
      <w:r>
        <w:rPr>
          <w:rFonts w:ascii="Times New Roman" w:hAnsi="Times New Roman" w:cs="Times New Roman"/>
          <w:sz w:val="28"/>
          <w:szCs w:val="28"/>
        </w:rPr>
        <w:t xml:space="preserve"> – при этом состоянии страдают различные черепные нервы, часть которых отвечает за процесс дыхания.</w:t>
      </w:r>
    </w:p>
    <w:p w:rsidR="00B313F3" w:rsidRP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Развитие речевого дыхания у детей, равно как и развитие самой речи происходит постепенно. В дошкольном возрасте чередование вдоха и выдоха во время разговора имеет свои особенности:</w:t>
      </w:r>
    </w:p>
    <w:p w:rsidR="00B313F3" w:rsidRPr="00B313F3" w:rsidRDefault="00B313F3" w:rsidP="00B313F3">
      <w:pPr>
        <w:pStyle w:val="a5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относительная слабость вдоха и выдоха за счет незрелости дыхательного аппарата; в результате нередко ребенок не может закончить длинную фразу, не вдохнув; ситуация усугубляется при частых респираторных заболеваниях;</w:t>
      </w:r>
    </w:p>
    <w:p w:rsidR="00B313F3" w:rsidRPr="00B313F3" w:rsidRDefault="00B313F3" w:rsidP="00B313F3">
      <w:pPr>
        <w:pStyle w:val="a5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 xml:space="preserve">неумение распределить выдыхаемый воздух; эта особенность хорошо заметна у малышей, которые только недавно начали говорить: громко и </w:t>
      </w:r>
      <w:r w:rsidRPr="00B313F3">
        <w:rPr>
          <w:rFonts w:ascii="Times New Roman" w:hAnsi="Times New Roman" w:cs="Times New Roman"/>
          <w:sz w:val="28"/>
          <w:szCs w:val="28"/>
        </w:rPr>
        <w:lastRenderedPageBreak/>
        <w:t>четко начав свою фразу, они заканчивают ее очень тихо или не заканчивают вовсе;</w:t>
      </w:r>
    </w:p>
    <w:p w:rsidR="00B313F3" w:rsidRPr="00B313F3" w:rsidRDefault="00B313F3" w:rsidP="00B313F3">
      <w:pPr>
        <w:pStyle w:val="a5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выраженные паузы в речи из-за необходимости сделать вдох;</w:t>
      </w:r>
    </w:p>
    <w:p w:rsidR="00B313F3" w:rsidRPr="00B313F3" w:rsidRDefault="00B313F3" w:rsidP="00B313F3">
      <w:pPr>
        <w:pStyle w:val="a5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искажение отдельных звуков за счет неправильного выдоха или произнесения их на вдохе.</w:t>
      </w:r>
    </w:p>
    <w:p w:rsidR="00B313F3" w:rsidRPr="00B313F3" w:rsidRDefault="00B313F3" w:rsidP="00B313F3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313F3">
        <w:rPr>
          <w:rFonts w:ascii="Times New Roman" w:hAnsi="Times New Roman" w:cs="Times New Roman"/>
          <w:b/>
          <w:i/>
          <w:sz w:val="32"/>
          <w:szCs w:val="28"/>
        </w:rPr>
        <w:t>Как научить ребёнка правильно дышать?</w:t>
      </w:r>
    </w:p>
    <w:p w:rsidR="00B313F3" w:rsidRP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 xml:space="preserve">Формирование речевого дыхания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B313F3">
        <w:rPr>
          <w:rFonts w:ascii="Times New Roman" w:hAnsi="Times New Roman" w:cs="Times New Roman"/>
          <w:sz w:val="28"/>
          <w:szCs w:val="28"/>
        </w:rPr>
        <w:t xml:space="preserve"> один из первых этапов коррекционной работы с малышом, имеющим речевые нарушения.</w:t>
      </w:r>
    </w:p>
    <w:p w:rsidR="00B313F3" w:rsidRP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 xml:space="preserve">Нередко родители не уделяют внимание дыханию во время разговора, поскольку они общаются с малышом постоянно и просто привыкают к особенностям его речи. Между тем, если научить ребенка </w:t>
      </w:r>
      <w:proofErr w:type="gramStart"/>
      <w:r w:rsidRPr="00B313F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313F3">
        <w:rPr>
          <w:rFonts w:ascii="Times New Roman" w:hAnsi="Times New Roman" w:cs="Times New Roman"/>
          <w:sz w:val="28"/>
          <w:szCs w:val="28"/>
        </w:rPr>
        <w:t xml:space="preserve"> вдохом и выдохом, его будет намного проще понять, а многие дефекты исчезнут.</w:t>
      </w:r>
    </w:p>
    <w:p w:rsidR="00B313F3" w:rsidRP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Критерии качества речевого дыхания определяются количеством слов, который может сказать малыш на одном выдохе. В среднем, оно должно соответствовать количеству прожитых лет, т.е. для трехлетки нормально успеть произнести фразу из 2-3 слов, а к 7 годам норма составляет 6-7 слов. Кроме того, учитываются следующие критерии:</w:t>
      </w:r>
    </w:p>
    <w:p w:rsidR="00B313F3" w:rsidRPr="00B313F3" w:rsidRDefault="00B313F3" w:rsidP="00B313F3">
      <w:pPr>
        <w:pStyle w:val="a5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короткий вдох осуществляется через нос, а плавный выдох – через рот;</w:t>
      </w:r>
    </w:p>
    <w:p w:rsidR="00B313F3" w:rsidRPr="00B313F3" w:rsidRDefault="00B313F3" w:rsidP="00B313F3">
      <w:pPr>
        <w:pStyle w:val="a5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воздух полностью выдыхается, после чего следует пауза в 2-3 секунды;</w:t>
      </w:r>
    </w:p>
    <w:p w:rsidR="00B313F3" w:rsidRPr="00B313F3" w:rsidRDefault="00B313F3" w:rsidP="00B313F3">
      <w:pPr>
        <w:pStyle w:val="a5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процесс является контролируемым.</w:t>
      </w:r>
    </w:p>
    <w:p w:rsid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Занятия, направленные на развитие речевого дыхания у детей дошкольного возраста, помогают сформировать умение плавно выдыхать воздух и таким образом устранить различные речевые дефекты.</w:t>
      </w:r>
    </w:p>
    <w:p w:rsidR="00B313F3" w:rsidRPr="00B313F3" w:rsidRDefault="00B313F3" w:rsidP="00B313F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3">
        <w:rPr>
          <w:rFonts w:ascii="Times New Roman" w:hAnsi="Times New Roman" w:cs="Times New Roman"/>
          <w:b/>
          <w:sz w:val="32"/>
          <w:szCs w:val="28"/>
        </w:rPr>
        <w:t>Общие рекомендации по выполнению дыхательных упражнений</w:t>
      </w:r>
    </w:p>
    <w:p w:rsidR="00B313F3" w:rsidRP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lastRenderedPageBreak/>
        <w:t>Рекомендации касаются как домашних занятий по формированию речевого дыхания у детей, так и работы с логопедами. Важно соблюдать следующие правила:</w:t>
      </w:r>
    </w:p>
    <w:p w:rsidR="00B313F3" w:rsidRPr="00272400" w:rsidRDefault="00B313F3" w:rsidP="00272400">
      <w:pPr>
        <w:pStyle w:val="a5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400">
        <w:rPr>
          <w:rFonts w:ascii="Times New Roman" w:hAnsi="Times New Roman" w:cs="Times New Roman"/>
          <w:sz w:val="28"/>
          <w:szCs w:val="28"/>
        </w:rPr>
        <w:t>упражнения проводятся в теплой, но проветренной комнате;</w:t>
      </w:r>
    </w:p>
    <w:p w:rsidR="00B313F3" w:rsidRPr="00272400" w:rsidRDefault="00B313F3" w:rsidP="00272400">
      <w:pPr>
        <w:pStyle w:val="a5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400">
        <w:rPr>
          <w:rFonts w:ascii="Times New Roman" w:hAnsi="Times New Roman" w:cs="Times New Roman"/>
          <w:sz w:val="28"/>
          <w:szCs w:val="28"/>
        </w:rPr>
        <w:t>должно пройти не менее 1,5-2 часов после приема пищи;</w:t>
      </w:r>
    </w:p>
    <w:p w:rsidR="00B313F3" w:rsidRPr="00272400" w:rsidRDefault="00B313F3" w:rsidP="00272400">
      <w:pPr>
        <w:pStyle w:val="a5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400">
        <w:rPr>
          <w:rFonts w:ascii="Times New Roman" w:hAnsi="Times New Roman" w:cs="Times New Roman"/>
          <w:sz w:val="28"/>
          <w:szCs w:val="28"/>
        </w:rPr>
        <w:t>требуется удобная одежда, которая не мешает ребенку свободно двигаться;</w:t>
      </w:r>
    </w:p>
    <w:p w:rsidR="00B313F3" w:rsidRPr="00272400" w:rsidRDefault="00B313F3" w:rsidP="00272400">
      <w:pPr>
        <w:pStyle w:val="a5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400">
        <w:rPr>
          <w:rFonts w:ascii="Times New Roman" w:hAnsi="Times New Roman" w:cs="Times New Roman"/>
          <w:sz w:val="28"/>
          <w:szCs w:val="28"/>
        </w:rPr>
        <w:t>позитивный настрой малыша поможет добиться успеха намного быстрее.</w:t>
      </w:r>
    </w:p>
    <w:p w:rsidR="00B313F3" w:rsidRPr="00B313F3" w:rsidRDefault="00B313F3" w:rsidP="00B31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F3">
        <w:rPr>
          <w:rFonts w:ascii="Times New Roman" w:hAnsi="Times New Roman" w:cs="Times New Roman"/>
          <w:sz w:val="28"/>
          <w:szCs w:val="28"/>
        </w:rPr>
        <w:t>Если речь идет о домашних тренировках, то важно следить, чтобы вдох был коротким, а выдох – плавным, щеки не надувались. Продолжительность занятий не должна превышать 5 минут, а каждое упражнение повторяется не более 2-5 раз, чтобы не допустить гипервентиляции легких.</w:t>
      </w:r>
    </w:p>
    <w:p w:rsidR="0034408F" w:rsidRPr="0034408F" w:rsidRDefault="00B313F3" w:rsidP="00B313F3">
      <w:p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715000" cy="4295775"/>
            <wp:effectExtent l="0" t="0" r="0" b="9525"/>
            <wp:docPr id="1" name="Рисунок 1" descr="Упражнения для развития речевого дыхания | Материал по развитию речи  (младшая группа):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для развития речевого дыхания | Материал по развитию речи  (младшая группа):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2"/>
                    <a:stretch/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08F" w:rsidRPr="0034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5DC"/>
    <w:multiLevelType w:val="hybridMultilevel"/>
    <w:tmpl w:val="F6EEB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2C6A3F"/>
    <w:multiLevelType w:val="hybridMultilevel"/>
    <w:tmpl w:val="9E2EDA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737935"/>
    <w:multiLevelType w:val="hybridMultilevel"/>
    <w:tmpl w:val="8A542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083B17"/>
    <w:multiLevelType w:val="hybridMultilevel"/>
    <w:tmpl w:val="6288799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D12F44"/>
    <w:multiLevelType w:val="hybridMultilevel"/>
    <w:tmpl w:val="F042D9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23"/>
    <w:rsid w:val="00047F73"/>
    <w:rsid w:val="00272400"/>
    <w:rsid w:val="0034408F"/>
    <w:rsid w:val="005F6123"/>
    <w:rsid w:val="00A4390F"/>
    <w:rsid w:val="00B313F3"/>
    <w:rsid w:val="00B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2024-12-09T15:27:00Z</dcterms:created>
  <dcterms:modified xsi:type="dcterms:W3CDTF">2024-12-09T15:53:00Z</dcterms:modified>
</cp:coreProperties>
</file>