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0D" w:rsidRPr="00B93D49" w:rsidRDefault="0083630D" w:rsidP="0083630D">
      <w:pPr>
        <w:spacing w:after="0" w:line="240" w:lineRule="auto"/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16.03-20.03</w:t>
      </w:r>
      <w:r w:rsidRPr="00B246BE">
        <w:rPr>
          <w:rFonts w:ascii="Times New Roman" w:hAnsi="Times New Roman"/>
          <w:b/>
        </w:rPr>
        <w:t xml:space="preserve">. </w:t>
      </w:r>
      <w:bookmarkStart w:id="0" w:name="_GoBack"/>
      <w:r w:rsidRPr="00B246BE">
        <w:rPr>
          <w:rFonts w:ascii="Times New Roman" w:hAnsi="Times New Roman"/>
          <w:b/>
        </w:rPr>
        <w:t>Лексическая тема</w:t>
      </w:r>
      <w:r>
        <w:rPr>
          <w:rFonts w:ascii="Times New Roman" w:hAnsi="Times New Roman"/>
          <w:b/>
        </w:rPr>
        <w:t>:</w:t>
      </w:r>
      <w:r w:rsidRPr="00B246BE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Посуда</w:t>
      </w:r>
      <w:r w:rsidRPr="00B246BE">
        <w:rPr>
          <w:rFonts w:ascii="Times New Roman" w:hAnsi="Times New Roman"/>
          <w:b/>
        </w:rPr>
        <w:t>»</w:t>
      </w:r>
      <w:r w:rsidRPr="00B246BE">
        <w:rPr>
          <w:rFonts w:ascii="Times New Roman" w:hAnsi="Times New Roman"/>
          <w:b/>
        </w:rPr>
        <w:br/>
        <w:t xml:space="preserve">Тема по подготовке к обучению грамоте: </w:t>
      </w:r>
      <w:r>
        <w:rPr>
          <w:rFonts w:ascii="Times New Roman" w:hAnsi="Times New Roman"/>
          <w:b/>
        </w:rPr>
        <w:t>«</w:t>
      </w:r>
      <w:r w:rsidRPr="00B93D49">
        <w:rPr>
          <w:rFonts w:ascii="Times New Roman" w:hAnsi="Times New Roman"/>
          <w:b/>
        </w:rPr>
        <w:t xml:space="preserve">Знакомство с буквой </w:t>
      </w:r>
      <w:r>
        <w:rPr>
          <w:rFonts w:ascii="Times New Roman" w:hAnsi="Times New Roman"/>
          <w:b/>
        </w:rPr>
        <w:t>Е</w:t>
      </w:r>
      <w:r w:rsidRPr="00B93D49">
        <w:rPr>
          <w:rFonts w:ascii="Times New Roman" w:hAnsi="Times New Roman"/>
          <w:b/>
        </w:rPr>
        <w:t xml:space="preserve">. </w:t>
      </w:r>
    </w:p>
    <w:p w:rsidR="0083630D" w:rsidRPr="00B246BE" w:rsidRDefault="0083630D" w:rsidP="0083630D">
      <w:pPr>
        <w:spacing w:after="0" w:line="240" w:lineRule="auto"/>
        <w:ind w:left="142"/>
        <w:jc w:val="center"/>
        <w:rPr>
          <w:rFonts w:ascii="Times New Roman" w:hAnsi="Times New Roman"/>
          <w:b/>
        </w:rPr>
      </w:pPr>
      <w:r w:rsidRPr="00B93D49">
        <w:rPr>
          <w:rFonts w:ascii="Times New Roman" w:hAnsi="Times New Roman"/>
          <w:b/>
        </w:rPr>
        <w:t>Дифференциация  букв</w:t>
      </w:r>
      <w:proofErr w:type="gramStart"/>
      <w:r w:rsidRPr="00B93D4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Э</w:t>
      </w:r>
      <w:proofErr w:type="gramEnd"/>
      <w:r w:rsidRPr="00B93D49"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  <w:b/>
        </w:rPr>
        <w:t>Е»</w:t>
      </w:r>
      <w:bookmarkEnd w:id="0"/>
    </w:p>
    <w:p w:rsidR="0083630D" w:rsidRPr="00D83516" w:rsidRDefault="0083630D" w:rsidP="0083630D">
      <w:pPr>
        <w:spacing w:after="0" w:line="240" w:lineRule="auto"/>
        <w:ind w:left="142"/>
        <w:rPr>
          <w:rFonts w:ascii="Times New Roman" w:hAnsi="Times New Roman"/>
          <w:sz w:val="16"/>
        </w:rPr>
      </w:pPr>
      <w:proofErr w:type="gramStart"/>
      <w:r w:rsidRPr="00D83516">
        <w:rPr>
          <w:rFonts w:ascii="Times New Roman" w:hAnsi="Times New Roman"/>
          <w:b/>
          <w:i/>
          <w:sz w:val="16"/>
          <w:u w:val="single"/>
        </w:rPr>
        <w:t>Слова-предметы:</w:t>
      </w:r>
      <w:r w:rsidRPr="00D83516">
        <w:rPr>
          <w:rFonts w:ascii="Times New Roman" w:hAnsi="Times New Roman"/>
          <w:sz w:val="16"/>
        </w:rPr>
        <w:t xml:space="preserve"> </w:t>
      </w:r>
      <w:r w:rsidRPr="00D2078E">
        <w:rPr>
          <w:rFonts w:ascii="Times New Roman" w:hAnsi="Times New Roman"/>
          <w:sz w:val="16"/>
        </w:rPr>
        <w:t>магазин, рынок, холодильник, хлеб, булочки, батон, баранки, рыба, консервы, мясо, колбаса, сосиски, суп, борщ, сыр, сметана, творог, молоко, масло, крупа, макароны, каша, конфеты, шоколад, печенье, баранки, сушки, сухари, мука, фрукты, овощи, ягоды</w:t>
      </w:r>
      <w:r w:rsidRPr="00D83516">
        <w:rPr>
          <w:rFonts w:ascii="Times New Roman" w:hAnsi="Times New Roman"/>
          <w:sz w:val="16"/>
        </w:rPr>
        <w:t>.</w:t>
      </w:r>
      <w:proofErr w:type="gramEnd"/>
    </w:p>
    <w:p w:rsidR="0083630D" w:rsidRPr="00D83516" w:rsidRDefault="0083630D" w:rsidP="0083630D">
      <w:pPr>
        <w:spacing w:after="0" w:line="240" w:lineRule="auto"/>
        <w:ind w:left="142"/>
        <w:rPr>
          <w:rFonts w:ascii="Times New Roman" w:hAnsi="Times New Roman"/>
          <w:sz w:val="16"/>
        </w:rPr>
      </w:pPr>
      <w:proofErr w:type="gramStart"/>
      <w:r w:rsidRPr="00D83516">
        <w:rPr>
          <w:rFonts w:ascii="Times New Roman" w:hAnsi="Times New Roman"/>
          <w:b/>
          <w:i/>
          <w:sz w:val="16"/>
          <w:u w:val="single"/>
        </w:rPr>
        <w:t>Слова-действия:</w:t>
      </w:r>
      <w:r w:rsidRPr="00D83516">
        <w:rPr>
          <w:rFonts w:ascii="Times New Roman" w:hAnsi="Times New Roman"/>
          <w:sz w:val="16"/>
        </w:rPr>
        <w:t xml:space="preserve">  </w:t>
      </w:r>
      <w:r w:rsidRPr="00D2078E">
        <w:rPr>
          <w:rFonts w:ascii="Times New Roman" w:hAnsi="Times New Roman"/>
          <w:sz w:val="16"/>
        </w:rPr>
        <w:t>резать, чистить, солить, перчить, мешать, жарить, варить, печь, тушить, готовить.</w:t>
      </w:r>
      <w:proofErr w:type="gramEnd"/>
    </w:p>
    <w:p w:rsidR="0083630D" w:rsidRPr="00D83516" w:rsidRDefault="0083630D" w:rsidP="0083630D">
      <w:pPr>
        <w:spacing w:after="0" w:line="240" w:lineRule="auto"/>
        <w:ind w:left="142"/>
        <w:rPr>
          <w:rFonts w:ascii="Times New Roman" w:hAnsi="Times New Roman"/>
          <w:sz w:val="16"/>
        </w:rPr>
      </w:pPr>
      <w:proofErr w:type="gramStart"/>
      <w:r w:rsidRPr="00D83516">
        <w:rPr>
          <w:rFonts w:ascii="Times New Roman" w:hAnsi="Times New Roman"/>
          <w:b/>
          <w:i/>
          <w:sz w:val="16"/>
          <w:u w:val="single"/>
        </w:rPr>
        <w:t>Слова-признаки:</w:t>
      </w:r>
      <w:r w:rsidRPr="00D83516">
        <w:rPr>
          <w:rFonts w:ascii="Times New Roman" w:hAnsi="Times New Roman"/>
          <w:sz w:val="16"/>
        </w:rPr>
        <w:t xml:space="preserve"> </w:t>
      </w:r>
      <w:r w:rsidRPr="00876B4A">
        <w:rPr>
          <w:rFonts w:ascii="Times New Roman" w:hAnsi="Times New Roman"/>
          <w:sz w:val="16"/>
        </w:rPr>
        <w:t>вкусный, жареный, варёный, пресный, солёный, сладкий, кислый, душистый, густой, сладкий, ржаной, пшеничный, мучной, молочный, мясной, овощной, бакалейный</w:t>
      </w:r>
      <w:r w:rsidRPr="00D83516">
        <w:rPr>
          <w:rFonts w:ascii="Times New Roman" w:hAnsi="Times New Roman"/>
          <w:sz w:val="16"/>
        </w:rPr>
        <w:t>.</w:t>
      </w:r>
      <w:proofErr w:type="gramEnd"/>
    </w:p>
    <w:p w:rsidR="0083630D" w:rsidRPr="00D83516" w:rsidRDefault="0083630D" w:rsidP="0083630D">
      <w:pPr>
        <w:spacing w:after="0" w:line="240" w:lineRule="auto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highlight w:val="yellow"/>
        </w:rPr>
        <w:t>Частично р</w:t>
      </w:r>
      <w:r w:rsidRPr="00D83516">
        <w:rPr>
          <w:rFonts w:ascii="Times New Roman" w:hAnsi="Times New Roman"/>
          <w:i/>
          <w:sz w:val="16"/>
          <w:highlight w:val="yellow"/>
        </w:rPr>
        <w:t xml:space="preserve">аботаем по </w:t>
      </w:r>
      <w:r w:rsidRPr="00D83516">
        <w:rPr>
          <w:rFonts w:ascii="Times New Roman" w:hAnsi="Times New Roman"/>
          <w:b/>
          <w:i/>
          <w:sz w:val="16"/>
          <w:highlight w:val="yellow"/>
          <w:u w:val="single"/>
        </w:rPr>
        <w:t>Розовому Альбому</w:t>
      </w:r>
      <w:r>
        <w:rPr>
          <w:rFonts w:ascii="Times New Roman" w:hAnsi="Times New Roman"/>
          <w:i/>
          <w:sz w:val="16"/>
          <w:highlight w:val="yellow"/>
        </w:rPr>
        <w:t xml:space="preserve"> О. И. </w:t>
      </w:r>
      <w:proofErr w:type="spellStart"/>
      <w:r>
        <w:rPr>
          <w:rFonts w:ascii="Times New Roman" w:hAnsi="Times New Roman"/>
          <w:i/>
          <w:sz w:val="16"/>
          <w:highlight w:val="yellow"/>
        </w:rPr>
        <w:t>Крупенчук</w:t>
      </w:r>
      <w:proofErr w:type="spellEnd"/>
      <w:r>
        <w:rPr>
          <w:rFonts w:ascii="Times New Roman" w:hAnsi="Times New Roman"/>
          <w:i/>
          <w:sz w:val="16"/>
          <w:highlight w:val="yellow"/>
        </w:rPr>
        <w:t>, страницы 123-127</w:t>
      </w:r>
      <w:r w:rsidRPr="00D83516">
        <w:rPr>
          <w:rFonts w:ascii="Times New Roman" w:hAnsi="Times New Roman"/>
          <w:i/>
          <w:sz w:val="16"/>
          <w:highlight w:val="yellow"/>
        </w:rPr>
        <w:t>.</w:t>
      </w:r>
    </w:p>
    <w:p w:rsidR="0083630D" w:rsidRPr="00D83516" w:rsidRDefault="0083630D" w:rsidP="0083630D">
      <w:pPr>
        <w:spacing w:after="0" w:line="240" w:lineRule="auto"/>
        <w:jc w:val="center"/>
        <w:rPr>
          <w:rFonts w:ascii="Times New Roman" w:hAnsi="Times New Roman"/>
          <w:sz w:val="16"/>
        </w:rPr>
      </w:pPr>
      <w:r w:rsidRPr="00D83516">
        <w:rPr>
          <w:rFonts w:ascii="Times New Roman" w:hAnsi="Times New Roman"/>
          <w:b/>
          <w:sz w:val="16"/>
          <w:u w:val="single"/>
        </w:rPr>
        <w:t>Лексико-грамматические упражнения</w:t>
      </w:r>
      <w:r w:rsidRPr="00D83516">
        <w:rPr>
          <w:rFonts w:ascii="Times New Roman" w:hAnsi="Times New Roman"/>
          <w:sz w:val="16"/>
        </w:rPr>
        <w:t>, которые выполняем на этой неделе и можем повторить дома:</w:t>
      </w:r>
    </w:p>
    <w:tbl>
      <w:tblPr>
        <w:tblStyle w:val="a3"/>
        <w:tblW w:w="7763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667"/>
        <w:gridCol w:w="4111"/>
        <w:gridCol w:w="1985"/>
      </w:tblGrid>
      <w:tr w:rsidR="0083630D" w:rsidTr="00246782">
        <w:tc>
          <w:tcPr>
            <w:tcW w:w="1667" w:type="dxa"/>
          </w:tcPr>
          <w:p w:rsidR="0083630D" w:rsidRPr="00BB4983" w:rsidRDefault="0083630D" w:rsidP="0024678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BB4983">
              <w:rPr>
                <w:rFonts w:ascii="Times New Roman" w:hAnsi="Times New Roman"/>
                <w:b/>
                <w:sz w:val="20"/>
              </w:rPr>
              <w:t>ПН</w:t>
            </w:r>
            <w:proofErr w:type="gramEnd"/>
            <w:r w:rsidRPr="00BB4983">
              <w:rPr>
                <w:rFonts w:ascii="Times New Roman" w:hAnsi="Times New Roman"/>
                <w:b/>
                <w:sz w:val="20"/>
              </w:rPr>
              <w:t>, ВТ: «</w:t>
            </w:r>
            <w:r>
              <w:rPr>
                <w:rFonts w:ascii="Times New Roman" w:hAnsi="Times New Roman"/>
                <w:b/>
                <w:sz w:val="20"/>
              </w:rPr>
              <w:t>Из чего какое масло</w:t>
            </w:r>
            <w:r w:rsidRPr="00BB4983">
              <w:rPr>
                <w:rFonts w:ascii="Times New Roman" w:hAnsi="Times New Roman"/>
                <w:b/>
                <w:sz w:val="20"/>
              </w:rPr>
              <w:t>?»</w:t>
            </w:r>
          </w:p>
        </w:tc>
        <w:tc>
          <w:tcPr>
            <w:tcW w:w="4111" w:type="dxa"/>
          </w:tcPr>
          <w:p w:rsidR="0083630D" w:rsidRPr="00BB4983" w:rsidRDefault="0083630D" w:rsidP="0024678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B4983">
              <w:rPr>
                <w:rFonts w:ascii="Times New Roman" w:hAnsi="Times New Roman"/>
                <w:b/>
                <w:sz w:val="20"/>
              </w:rPr>
              <w:t>ЧТ: «</w:t>
            </w:r>
            <w:r>
              <w:rPr>
                <w:rFonts w:ascii="Times New Roman" w:hAnsi="Times New Roman"/>
                <w:b/>
                <w:sz w:val="20"/>
              </w:rPr>
              <w:t>Что где лежит</w:t>
            </w:r>
            <w:r w:rsidRPr="00BB4983">
              <w:rPr>
                <w:rFonts w:ascii="Times New Roman" w:hAnsi="Times New Roman"/>
                <w:b/>
                <w:sz w:val="20"/>
              </w:rPr>
              <w:t>»</w:t>
            </w:r>
          </w:p>
        </w:tc>
        <w:tc>
          <w:tcPr>
            <w:tcW w:w="1985" w:type="dxa"/>
          </w:tcPr>
          <w:p w:rsidR="0083630D" w:rsidRPr="00BB4983" w:rsidRDefault="0083630D" w:rsidP="0024678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B4983">
              <w:rPr>
                <w:rFonts w:ascii="Times New Roman" w:hAnsi="Times New Roman"/>
                <w:b/>
                <w:sz w:val="20"/>
              </w:rPr>
              <w:t>ПТ: «Вставь пропущенный предлог»</w:t>
            </w:r>
          </w:p>
        </w:tc>
      </w:tr>
      <w:tr w:rsidR="0083630D" w:rsidTr="00246782">
        <w:trPr>
          <w:trHeight w:val="564"/>
        </w:trPr>
        <w:tc>
          <w:tcPr>
            <w:tcW w:w="1667" w:type="dxa"/>
          </w:tcPr>
          <w:p w:rsidR="0083630D" w:rsidRPr="00876B4A" w:rsidRDefault="0083630D" w:rsidP="00246782">
            <w:pPr>
              <w:ind w:left="-108"/>
              <w:rPr>
                <w:rFonts w:ascii="Times New Roman" w:hAnsi="Times New Roman"/>
                <w:noProof/>
                <w:sz w:val="20"/>
                <w:lang w:eastAsia="ru-RU"/>
              </w:rPr>
            </w:pPr>
            <w:r w:rsidRPr="00D2078E">
              <w:rPr>
                <w:rFonts w:ascii="Times New Roman" w:hAnsi="Times New Roman"/>
                <w:i/>
                <w:noProof/>
                <w:sz w:val="18"/>
                <w:lang w:eastAsia="ru-RU"/>
              </w:rPr>
              <w:t>Розовый альбом, стр.125, №15.</w:t>
            </w:r>
          </w:p>
        </w:tc>
        <w:tc>
          <w:tcPr>
            <w:tcW w:w="4111" w:type="dxa"/>
          </w:tcPr>
          <w:p w:rsidR="0083630D" w:rsidRPr="00D2078E" w:rsidRDefault="0083630D" w:rsidP="00246782">
            <w:pPr>
              <w:rPr>
                <w:rFonts w:ascii="Times New Roman" w:hAnsi="Times New Roman"/>
                <w:sz w:val="20"/>
              </w:rPr>
            </w:pPr>
            <w:r w:rsidRPr="00D2078E">
              <w:rPr>
                <w:rFonts w:ascii="Times New Roman" w:hAnsi="Times New Roman"/>
                <w:sz w:val="18"/>
              </w:rPr>
              <w:t xml:space="preserve">В сахарнице — …, в солонке — …; в хлебнице —…; в салатнике — …;в сухарнице — …; в </w:t>
            </w:r>
            <w:proofErr w:type="spellStart"/>
            <w:r w:rsidRPr="00D2078E">
              <w:rPr>
                <w:rFonts w:ascii="Times New Roman" w:hAnsi="Times New Roman"/>
                <w:sz w:val="18"/>
              </w:rPr>
              <w:t>конфетнице</w:t>
            </w:r>
            <w:proofErr w:type="spellEnd"/>
            <w:r w:rsidRPr="00D2078E">
              <w:rPr>
                <w:rFonts w:ascii="Times New Roman" w:hAnsi="Times New Roman"/>
                <w:sz w:val="18"/>
              </w:rPr>
              <w:t xml:space="preserve"> — …; в маслёнке — …; в соуснице — …; в селёдочнице — …; в сливочнике —…</w:t>
            </w:r>
            <w:proofErr w:type="gramStart"/>
            <w:r w:rsidRPr="00D2078E">
              <w:rPr>
                <w:rFonts w:ascii="Times New Roman" w:hAnsi="Times New Roman"/>
                <w:sz w:val="18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83630D" w:rsidRPr="00D2078E" w:rsidRDefault="0083630D" w:rsidP="00246782">
            <w:pPr>
              <w:ind w:left="-108" w:firstLine="178"/>
              <w:rPr>
                <w:rFonts w:ascii="Times New Roman" w:hAnsi="Times New Roman"/>
                <w:i/>
                <w:sz w:val="16"/>
              </w:rPr>
            </w:pPr>
            <w:r w:rsidRPr="00D2078E">
              <w:rPr>
                <w:rFonts w:ascii="Times New Roman" w:hAnsi="Times New Roman"/>
                <w:i/>
                <w:sz w:val="18"/>
              </w:rPr>
              <w:t>См. выделенное голубым ниже.</w:t>
            </w:r>
          </w:p>
        </w:tc>
      </w:tr>
    </w:tbl>
    <w:p w:rsidR="0083630D" w:rsidRPr="00006575" w:rsidRDefault="0083630D" w:rsidP="0083630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6"/>
        </w:rPr>
        <w:t>На этой неделе знакомимся</w:t>
      </w:r>
      <w:r w:rsidRPr="00B93D49">
        <w:rPr>
          <w:rFonts w:ascii="Times New Roman" w:hAnsi="Times New Roman"/>
          <w:sz w:val="16"/>
        </w:rPr>
        <w:t xml:space="preserve"> с буквами </w:t>
      </w:r>
      <w:r>
        <w:rPr>
          <w:rFonts w:ascii="Times New Roman" w:hAnsi="Times New Roman"/>
          <w:sz w:val="16"/>
        </w:rPr>
        <w:t>«Е»</w:t>
      </w:r>
      <w:r w:rsidRPr="00B93D49">
        <w:rPr>
          <w:rFonts w:ascii="Times New Roman" w:hAnsi="Times New Roman"/>
          <w:sz w:val="16"/>
        </w:rPr>
        <w:t xml:space="preserve">, </w:t>
      </w:r>
      <w:r>
        <w:rPr>
          <w:rFonts w:ascii="Times New Roman" w:hAnsi="Times New Roman"/>
          <w:sz w:val="16"/>
        </w:rPr>
        <w:t>«е»; обучаем</w:t>
      </w:r>
      <w:r w:rsidRPr="00B93D49">
        <w:rPr>
          <w:rFonts w:ascii="Times New Roman" w:hAnsi="Times New Roman"/>
          <w:sz w:val="16"/>
        </w:rPr>
        <w:t xml:space="preserve"> чтен</w:t>
      </w:r>
      <w:r>
        <w:rPr>
          <w:rFonts w:ascii="Times New Roman" w:hAnsi="Times New Roman"/>
          <w:sz w:val="16"/>
        </w:rPr>
        <w:t>ию слов с буквами</w:t>
      </w:r>
      <w:proofErr w:type="gramStart"/>
      <w:r>
        <w:rPr>
          <w:rFonts w:ascii="Times New Roman" w:hAnsi="Times New Roman"/>
          <w:sz w:val="16"/>
        </w:rPr>
        <w:t xml:space="preserve"> Ё</w:t>
      </w:r>
      <w:proofErr w:type="gramEnd"/>
      <w:r>
        <w:rPr>
          <w:rFonts w:ascii="Times New Roman" w:hAnsi="Times New Roman"/>
          <w:sz w:val="16"/>
        </w:rPr>
        <w:t>, ё в начале (слова, СЛОГА)</w:t>
      </w:r>
      <w:r w:rsidRPr="00B93D49">
        <w:rPr>
          <w:rFonts w:ascii="Times New Roman" w:hAnsi="Times New Roman"/>
          <w:sz w:val="16"/>
        </w:rPr>
        <w:t>; совершенств</w:t>
      </w:r>
      <w:r>
        <w:rPr>
          <w:rFonts w:ascii="Times New Roman" w:hAnsi="Times New Roman"/>
          <w:sz w:val="16"/>
        </w:rPr>
        <w:t xml:space="preserve">уем </w:t>
      </w:r>
      <w:proofErr w:type="spellStart"/>
      <w:r>
        <w:rPr>
          <w:rFonts w:ascii="Times New Roman" w:hAnsi="Times New Roman"/>
          <w:sz w:val="16"/>
        </w:rPr>
        <w:t>звуко</w:t>
      </w:r>
      <w:proofErr w:type="spellEnd"/>
      <w:r>
        <w:rPr>
          <w:rFonts w:ascii="Times New Roman" w:hAnsi="Times New Roman"/>
          <w:sz w:val="16"/>
        </w:rPr>
        <w:t>-буквенный анализ; формируем навык письма букв Ё</w:t>
      </w:r>
      <w:r w:rsidRPr="00B93D49">
        <w:rPr>
          <w:rFonts w:ascii="Times New Roman" w:hAnsi="Times New Roman"/>
          <w:sz w:val="16"/>
        </w:rPr>
        <w:t xml:space="preserve">, </w:t>
      </w:r>
      <w:r>
        <w:rPr>
          <w:rFonts w:ascii="Times New Roman" w:hAnsi="Times New Roman"/>
          <w:sz w:val="16"/>
        </w:rPr>
        <w:t>ё</w:t>
      </w:r>
      <w:r w:rsidRPr="00B93D49">
        <w:rPr>
          <w:rFonts w:ascii="Times New Roman" w:hAnsi="Times New Roman"/>
          <w:sz w:val="16"/>
        </w:rPr>
        <w:t xml:space="preserve"> и слов с ними</w:t>
      </w:r>
      <w:r>
        <w:rPr>
          <w:rFonts w:ascii="Times New Roman" w:hAnsi="Times New Roman"/>
          <w:sz w:val="16"/>
        </w:rPr>
        <w:t>. З</w:t>
      </w:r>
      <w:r w:rsidRPr="00BB4983">
        <w:rPr>
          <w:rFonts w:ascii="Times New Roman" w:hAnsi="Times New Roman"/>
          <w:sz w:val="16"/>
        </w:rPr>
        <w:t>накоми</w:t>
      </w:r>
      <w:r>
        <w:rPr>
          <w:rFonts w:ascii="Times New Roman" w:hAnsi="Times New Roman"/>
          <w:sz w:val="16"/>
        </w:rPr>
        <w:t>м</w:t>
      </w:r>
      <w:r w:rsidRPr="00BB4983">
        <w:rPr>
          <w:rFonts w:ascii="Times New Roman" w:hAnsi="Times New Roman"/>
          <w:sz w:val="16"/>
        </w:rPr>
        <w:t xml:space="preserve"> с обозначением</w:t>
      </w:r>
      <w:r>
        <w:rPr>
          <w:rFonts w:ascii="Times New Roman" w:hAnsi="Times New Roman"/>
          <w:sz w:val="16"/>
        </w:rPr>
        <w:t xml:space="preserve"> мягкости согласных буквой</w:t>
      </w:r>
      <w:proofErr w:type="gramStart"/>
      <w:r>
        <w:rPr>
          <w:rFonts w:ascii="Times New Roman" w:hAnsi="Times New Roman"/>
          <w:sz w:val="16"/>
        </w:rPr>
        <w:t xml:space="preserve"> Ё</w:t>
      </w:r>
      <w:proofErr w:type="gramEnd"/>
      <w:r>
        <w:rPr>
          <w:rFonts w:ascii="Times New Roman" w:hAnsi="Times New Roman"/>
          <w:sz w:val="16"/>
        </w:rPr>
        <w:t xml:space="preserve">; </w:t>
      </w:r>
      <w:r w:rsidRPr="00BB4983">
        <w:rPr>
          <w:rFonts w:ascii="Times New Roman" w:hAnsi="Times New Roman"/>
          <w:sz w:val="16"/>
        </w:rPr>
        <w:t>учи</w:t>
      </w:r>
      <w:r>
        <w:rPr>
          <w:rFonts w:ascii="Times New Roman" w:hAnsi="Times New Roman"/>
          <w:sz w:val="16"/>
        </w:rPr>
        <w:t>м</w:t>
      </w:r>
      <w:r w:rsidRPr="00BB4983">
        <w:rPr>
          <w:rFonts w:ascii="Times New Roman" w:hAnsi="Times New Roman"/>
          <w:sz w:val="16"/>
        </w:rPr>
        <w:t xml:space="preserve"> читать слоги, </w:t>
      </w:r>
      <w:r>
        <w:rPr>
          <w:rFonts w:ascii="Times New Roman" w:hAnsi="Times New Roman"/>
          <w:sz w:val="16"/>
        </w:rPr>
        <w:t xml:space="preserve">слова и предложения с буквой Ё, пересказывать прочитанный текст. </w:t>
      </w:r>
      <w:r w:rsidRPr="00BB4983">
        <w:rPr>
          <w:rFonts w:ascii="Times New Roman" w:hAnsi="Times New Roman"/>
          <w:sz w:val="16"/>
        </w:rPr>
        <w:t>Совершенств</w:t>
      </w:r>
      <w:r>
        <w:rPr>
          <w:rFonts w:ascii="Times New Roman" w:hAnsi="Times New Roman"/>
          <w:sz w:val="16"/>
        </w:rPr>
        <w:t>уем</w:t>
      </w:r>
      <w:r w:rsidRPr="00BB4983">
        <w:rPr>
          <w:rFonts w:ascii="Times New Roman" w:hAnsi="Times New Roman"/>
          <w:sz w:val="16"/>
        </w:rPr>
        <w:t xml:space="preserve"> </w:t>
      </w:r>
      <w:proofErr w:type="spellStart"/>
      <w:proofErr w:type="gramStart"/>
      <w:r w:rsidRPr="00BB4983">
        <w:rPr>
          <w:rFonts w:ascii="Times New Roman" w:hAnsi="Times New Roman"/>
          <w:sz w:val="16"/>
        </w:rPr>
        <w:t>звуко</w:t>
      </w:r>
      <w:proofErr w:type="spellEnd"/>
      <w:r w:rsidRPr="00BB4983">
        <w:rPr>
          <w:rFonts w:ascii="Times New Roman" w:hAnsi="Times New Roman"/>
          <w:sz w:val="16"/>
        </w:rPr>
        <w:t>-буквенный</w:t>
      </w:r>
      <w:proofErr w:type="gramEnd"/>
      <w:r w:rsidRPr="00BB4983">
        <w:rPr>
          <w:rFonts w:ascii="Times New Roman" w:hAnsi="Times New Roman"/>
          <w:sz w:val="16"/>
        </w:rPr>
        <w:t xml:space="preserve"> анализ</w:t>
      </w:r>
      <w:r>
        <w:rPr>
          <w:rFonts w:ascii="Times New Roman" w:hAnsi="Times New Roman"/>
          <w:sz w:val="16"/>
        </w:rPr>
        <w:t>.</w:t>
      </w:r>
    </w:p>
    <w:p w:rsidR="0083630D" w:rsidRDefault="0083630D" w:rsidP="0083630D">
      <w:pPr>
        <w:spacing w:after="0" w:line="240" w:lineRule="auto"/>
        <w:rPr>
          <w:rFonts w:ascii="Consolas" w:hAnsi="Consolas" w:cs="Consolas"/>
          <w:b/>
          <w:color w:val="C00000"/>
          <w:sz w:val="18"/>
        </w:rPr>
      </w:pPr>
      <w:r w:rsidRPr="002E3738">
        <w:rPr>
          <w:rFonts w:ascii="Consolas" w:hAnsi="Consolas" w:cs="Consolas"/>
          <w:b/>
          <w:color w:val="C00000"/>
          <w:sz w:val="18"/>
        </w:rPr>
        <w:t>Буква</w:t>
      </w:r>
      <w:proofErr w:type="gramStart"/>
      <w:r w:rsidRPr="002E3738">
        <w:rPr>
          <w:rFonts w:ascii="Consolas" w:hAnsi="Consolas" w:cs="Consolas"/>
          <w:b/>
          <w:color w:val="C00000"/>
          <w:sz w:val="18"/>
        </w:rPr>
        <w:t xml:space="preserve"> </w:t>
      </w:r>
      <w:r>
        <w:rPr>
          <w:rFonts w:ascii="Consolas" w:hAnsi="Consolas" w:cs="Consolas"/>
          <w:b/>
          <w:color w:val="C00000"/>
          <w:sz w:val="18"/>
        </w:rPr>
        <w:t>Ё</w:t>
      </w:r>
      <w:proofErr w:type="gramEnd"/>
      <w:r w:rsidRPr="002E3738">
        <w:rPr>
          <w:rFonts w:ascii="Consolas" w:hAnsi="Consolas" w:cs="Consolas"/>
          <w:b/>
          <w:color w:val="C00000"/>
          <w:sz w:val="18"/>
        </w:rPr>
        <w:t xml:space="preserve"> обозначает слог ([й’]+[</w:t>
      </w:r>
      <w:r>
        <w:rPr>
          <w:rFonts w:ascii="Consolas" w:hAnsi="Consolas" w:cs="Consolas"/>
          <w:b/>
          <w:color w:val="C00000"/>
          <w:sz w:val="18"/>
        </w:rPr>
        <w:t>о</w:t>
      </w:r>
      <w:r w:rsidRPr="002E3738">
        <w:rPr>
          <w:rFonts w:ascii="Consolas" w:hAnsi="Consolas" w:cs="Consolas"/>
          <w:b/>
          <w:color w:val="C00000"/>
          <w:sz w:val="18"/>
        </w:rPr>
        <w:t>]). Это гласная буква. После мягких согла</w:t>
      </w:r>
      <w:r>
        <w:rPr>
          <w:rFonts w:ascii="Consolas" w:hAnsi="Consolas" w:cs="Consolas"/>
          <w:b/>
          <w:color w:val="C00000"/>
          <w:sz w:val="18"/>
        </w:rPr>
        <w:t>сных звуков пишется буква</w:t>
      </w:r>
      <w:proofErr w:type="gramStart"/>
      <w:r>
        <w:rPr>
          <w:rFonts w:ascii="Consolas" w:hAnsi="Consolas" w:cs="Consolas"/>
          <w:b/>
          <w:color w:val="C00000"/>
          <w:sz w:val="18"/>
        </w:rPr>
        <w:t xml:space="preserve"> Ё</w:t>
      </w:r>
      <w:proofErr w:type="gramEnd"/>
      <w:r>
        <w:rPr>
          <w:rFonts w:ascii="Consolas" w:hAnsi="Consolas" w:cs="Consolas"/>
          <w:b/>
          <w:color w:val="C00000"/>
          <w:sz w:val="18"/>
        </w:rPr>
        <w:t>; по</w:t>
      </w:r>
      <w:r w:rsidRPr="002E3738">
        <w:rPr>
          <w:rFonts w:ascii="Consolas" w:hAnsi="Consolas" w:cs="Consolas"/>
          <w:b/>
          <w:color w:val="C00000"/>
          <w:sz w:val="18"/>
        </w:rPr>
        <w:t xml:space="preserve">сле твердых согласных звуков — буква </w:t>
      </w:r>
      <w:r>
        <w:rPr>
          <w:rFonts w:ascii="Consolas" w:hAnsi="Consolas" w:cs="Consolas"/>
          <w:b/>
          <w:color w:val="C00000"/>
          <w:sz w:val="18"/>
        </w:rPr>
        <w:t>О.</w:t>
      </w:r>
    </w:p>
    <w:p w:rsidR="0083630D" w:rsidRPr="002E3738" w:rsidRDefault="0083630D" w:rsidP="0083630D">
      <w:pPr>
        <w:spacing w:after="0" w:line="240" w:lineRule="auto"/>
        <w:rPr>
          <w:rFonts w:ascii="Times New Roman" w:hAnsi="Times New Roman"/>
          <w:sz w:val="12"/>
        </w:rPr>
      </w:pPr>
      <w:r>
        <w:rPr>
          <w:rFonts w:ascii="Consolas" w:hAnsi="Consolas" w:cs="Consolas"/>
          <w:b/>
          <w:color w:val="C00000"/>
          <w:sz w:val="18"/>
        </w:rPr>
        <w:t xml:space="preserve">НЕ БЫВАЕТ ЗВУКА Ё!!! Ё – ЭТО БУКВА! </w:t>
      </w: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</w:rPr>
      </w:pPr>
      <w:r w:rsidRPr="00006575">
        <w:rPr>
          <w:rFonts w:ascii="Times New Roman" w:hAnsi="Times New Roman"/>
          <w:sz w:val="18"/>
        </w:rPr>
        <w:t xml:space="preserve">Работаем по </w:t>
      </w:r>
      <w:r w:rsidRPr="00006575">
        <w:rPr>
          <w:rFonts w:ascii="Times New Roman" w:hAnsi="Times New Roman"/>
          <w:sz w:val="18"/>
          <w:highlight w:val="yellow"/>
        </w:rPr>
        <w:t>Зелёному Альбому</w:t>
      </w:r>
      <w:r w:rsidRPr="00006575">
        <w:rPr>
          <w:rFonts w:ascii="Times New Roman" w:hAnsi="Times New Roman"/>
          <w:sz w:val="18"/>
        </w:rPr>
        <w:t xml:space="preserve"> «Я учусь говорить и чи</w:t>
      </w:r>
      <w:r>
        <w:rPr>
          <w:rFonts w:ascii="Times New Roman" w:hAnsi="Times New Roman"/>
          <w:sz w:val="18"/>
        </w:rPr>
        <w:t>тать», стр. 57-58</w:t>
      </w:r>
      <w:r w:rsidRPr="00006575">
        <w:rPr>
          <w:rFonts w:ascii="Times New Roman" w:hAnsi="Times New Roman"/>
          <w:sz w:val="18"/>
        </w:rPr>
        <w:t>.</w:t>
      </w:r>
    </w:p>
    <w:p w:rsidR="0083630D" w:rsidRPr="00D2078E" w:rsidRDefault="0083630D" w:rsidP="008363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32"/>
          <w:u w:val="single"/>
        </w:rPr>
      </w:pPr>
      <w:r w:rsidRPr="00D2078E">
        <w:rPr>
          <w:rFonts w:ascii="Times New Roman" w:hAnsi="Times New Roman"/>
          <w:b/>
          <w:sz w:val="18"/>
          <w:u w:val="single"/>
        </w:rPr>
        <w:t>Задание на пятницу:</w:t>
      </w:r>
    </w:p>
    <w:p w:rsidR="0083630D" w:rsidRDefault="0083630D" w:rsidP="0083630D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noProof/>
          <w:lang w:eastAsia="ru-RU"/>
        </w:rPr>
        <w:drawing>
          <wp:inline distT="0" distB="0" distL="0" distR="0" wp14:anchorId="3A98CDB9" wp14:editId="13190FF2">
            <wp:extent cx="4916641" cy="2952000"/>
            <wp:effectExtent l="0" t="0" r="0" b="1270"/>
            <wp:docPr id="379" name="Рисунок 379" descr="Лексическая тема «Продукты питания» | Дефектология Про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ксическая тема «Продукты питания» | Дефектология Проф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" t="55057" r="1515" b="4368"/>
                    <a:stretch/>
                  </pic:blipFill>
                  <pic:spPr bwMode="auto">
                    <a:xfrm>
                      <a:off x="0" y="0"/>
                      <a:ext cx="4916641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30D" w:rsidRDefault="0083630D" w:rsidP="0083630D">
      <w:pPr>
        <w:spacing w:after="0" w:line="240" w:lineRule="auto"/>
        <w:rPr>
          <w:rFonts w:ascii="Times New Roman" w:hAnsi="Times New Roman"/>
          <w:sz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4385734E" wp14:editId="71A5609C">
            <wp:extent cx="5000625" cy="2695575"/>
            <wp:effectExtent l="0" t="0" r="9525" b="9525"/>
            <wp:docPr id="397" name="Рисунок 397" descr="Задания на тему продукты питания для дошкольников: смотрите и скачивайте  изображения — Яндекс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дания на тему продукты питания для дошкольников: смотрите и скачивайте  изображения — Яндекс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0"/>
                    <a:stretch/>
                  </pic:blipFill>
                  <pic:spPr bwMode="auto">
                    <a:xfrm>
                      <a:off x="0" y="0"/>
                      <a:ext cx="5005072" cy="269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30D" w:rsidRDefault="0083630D" w:rsidP="0083630D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30"/>
          <w:u w:val="single"/>
        </w:rPr>
      </w:pPr>
    </w:p>
    <w:p w:rsidR="0083630D" w:rsidRPr="00727932" w:rsidRDefault="0083630D" w:rsidP="0083630D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8"/>
          <w:szCs w:val="30"/>
          <w:u w:val="single"/>
        </w:rPr>
      </w:pPr>
      <w:r w:rsidRPr="00727932">
        <w:rPr>
          <w:rFonts w:ascii="Times New Roman" w:hAnsi="Times New Roman"/>
          <w:b/>
          <w:bCs/>
          <w:sz w:val="20"/>
          <w:szCs w:val="30"/>
          <w:u w:val="single"/>
        </w:rPr>
        <w:t>Соедини с буквой</w:t>
      </w:r>
      <w:proofErr w:type="gramStart"/>
      <w:r w:rsidRPr="00727932">
        <w:rPr>
          <w:rFonts w:ascii="Times New Roman" w:hAnsi="Times New Roman"/>
          <w:b/>
          <w:bCs/>
          <w:sz w:val="20"/>
          <w:szCs w:val="30"/>
          <w:u w:val="single"/>
        </w:rPr>
        <w:t xml:space="preserve"> Ё</w:t>
      </w:r>
      <w:proofErr w:type="gramEnd"/>
      <w:r w:rsidRPr="00727932">
        <w:rPr>
          <w:rFonts w:ascii="Times New Roman" w:hAnsi="Times New Roman"/>
          <w:b/>
          <w:bCs/>
          <w:sz w:val="20"/>
          <w:szCs w:val="30"/>
          <w:u w:val="single"/>
        </w:rPr>
        <w:t xml:space="preserve"> только те предметы, названия которых с неё начинаются.</w:t>
      </w:r>
    </w:p>
    <w:p w:rsidR="0083630D" w:rsidRDefault="0083630D" w:rsidP="0083630D">
      <w:pPr>
        <w:spacing w:after="0" w:line="240" w:lineRule="auto"/>
        <w:jc w:val="both"/>
        <w:rPr>
          <w:rFonts w:ascii="Times New Roman" w:hAnsi="Times New Roman"/>
          <w:bCs/>
          <w:sz w:val="28"/>
          <w:szCs w:val="30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70782260" wp14:editId="4BCBB7AF">
            <wp:extent cx="5020679" cy="2279176"/>
            <wp:effectExtent l="0" t="0" r="8890" b="6985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015" cy="22838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0D" w:rsidRDefault="0083630D" w:rsidP="0083630D">
      <w:pPr>
        <w:shd w:val="clear" w:color="auto" w:fill="FFFFFF"/>
        <w:tabs>
          <w:tab w:val="left" w:pos="567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32"/>
        </w:rPr>
      </w:pPr>
    </w:p>
    <w:p w:rsidR="0083630D" w:rsidRDefault="0083630D" w:rsidP="0083630D">
      <w:pPr>
        <w:shd w:val="clear" w:color="auto" w:fill="FFFFFF"/>
        <w:tabs>
          <w:tab w:val="left" w:pos="567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24"/>
          <w:u w:val="single"/>
        </w:rPr>
      </w:pPr>
    </w:p>
    <w:p w:rsidR="0083630D" w:rsidRPr="00727932" w:rsidRDefault="0083630D" w:rsidP="0083630D">
      <w:pPr>
        <w:shd w:val="clear" w:color="auto" w:fill="FFFFFF"/>
        <w:tabs>
          <w:tab w:val="left" w:pos="567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24"/>
          <w:u w:val="single"/>
        </w:rPr>
      </w:pPr>
      <w:r w:rsidRPr="00727932">
        <w:rPr>
          <w:rFonts w:ascii="Times New Roman" w:hAnsi="Times New Roman"/>
          <w:b/>
          <w:sz w:val="18"/>
          <w:szCs w:val="24"/>
          <w:u w:val="single"/>
        </w:rPr>
        <w:t>Допиши букву Ё.</w:t>
      </w:r>
      <w:r w:rsidRPr="00727932">
        <w:rPr>
          <w:rFonts w:ascii="Times New Roman" w:hAnsi="Times New Roman"/>
          <w:b/>
          <w:sz w:val="18"/>
          <w:szCs w:val="24"/>
        </w:rPr>
        <w:tab/>
      </w:r>
      <w:r w:rsidRPr="00727932">
        <w:rPr>
          <w:rFonts w:ascii="Times New Roman" w:hAnsi="Times New Roman"/>
          <w:b/>
          <w:sz w:val="18"/>
          <w:szCs w:val="24"/>
          <w:u w:val="single"/>
        </w:rPr>
        <w:t>Зачеркни букву,</w:t>
      </w:r>
    </w:p>
    <w:p w:rsidR="0083630D" w:rsidRDefault="0083630D" w:rsidP="0083630D">
      <w:pPr>
        <w:shd w:val="clear" w:color="auto" w:fill="FFFFFF"/>
        <w:spacing w:after="0" w:line="240" w:lineRule="auto"/>
        <w:ind w:left="5040"/>
        <w:jc w:val="both"/>
        <w:rPr>
          <w:rFonts w:ascii="Times New Roman" w:hAnsi="Times New Roman"/>
          <w:b/>
          <w:sz w:val="18"/>
          <w:szCs w:val="24"/>
          <w:u w:val="single"/>
        </w:rPr>
      </w:pPr>
      <w:proofErr w:type="gramStart"/>
      <w:r w:rsidRPr="00727932">
        <w:rPr>
          <w:rFonts w:ascii="Times New Roman" w:hAnsi="Times New Roman"/>
          <w:b/>
          <w:sz w:val="18"/>
          <w:szCs w:val="24"/>
          <w:u w:val="single"/>
        </w:rPr>
        <w:t>отличающуюся</w:t>
      </w:r>
      <w:proofErr w:type="gramEnd"/>
      <w:r w:rsidRPr="00727932">
        <w:rPr>
          <w:rFonts w:ascii="Times New Roman" w:hAnsi="Times New Roman"/>
          <w:b/>
          <w:sz w:val="18"/>
          <w:szCs w:val="24"/>
          <w:u w:val="single"/>
        </w:rPr>
        <w:t xml:space="preserve"> от остальных.</w:t>
      </w: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  <w:r w:rsidRPr="00727932">
        <w:rPr>
          <w:b/>
          <w:noProof/>
          <w:sz w:val="18"/>
          <w:szCs w:val="24"/>
          <w:lang w:eastAsia="ru-RU"/>
        </w:rPr>
        <w:drawing>
          <wp:inline distT="0" distB="0" distL="0" distR="0" wp14:anchorId="61528352" wp14:editId="3584DD52">
            <wp:extent cx="4883689" cy="423081"/>
            <wp:effectExtent l="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  <w:r>
        <w:rPr>
          <w:b/>
          <w:noProof/>
          <w:sz w:val="18"/>
          <w:szCs w:val="24"/>
          <w:u w:val="single"/>
          <w:lang w:eastAsia="ru-RU"/>
        </w:rPr>
        <w:lastRenderedPageBreak/>
        <w:drawing>
          <wp:inline distT="0" distB="0" distL="0" distR="0" wp14:anchorId="452B6848" wp14:editId="2D4C75AA">
            <wp:extent cx="4303986" cy="6851012"/>
            <wp:effectExtent l="0" t="0" r="1905" b="762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_20260323-2348 (pdf.io)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1"/>
                    <a:stretch/>
                  </pic:blipFill>
                  <pic:spPr bwMode="auto">
                    <a:xfrm>
                      <a:off x="0" y="0"/>
                      <a:ext cx="4297605" cy="684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83630D" w:rsidRDefault="0083630D" w:rsidP="0083630D">
      <w:pPr>
        <w:shd w:val="clear" w:color="auto" w:fill="FFFFFF"/>
        <w:spacing w:after="0" w:line="240" w:lineRule="auto"/>
        <w:jc w:val="both"/>
        <w:rPr>
          <w:b/>
          <w:sz w:val="18"/>
          <w:szCs w:val="24"/>
          <w:u w:val="single"/>
        </w:rPr>
      </w:pPr>
    </w:p>
    <w:p w:rsidR="00FF117B" w:rsidRDefault="00FF117B" w:rsidP="0083630D">
      <w:pPr>
        <w:spacing w:after="0" w:line="240" w:lineRule="auto"/>
        <w:rPr>
          <w:rFonts w:ascii="Times New Roman" w:hAnsi="Times New Roman"/>
          <w:sz w:val="20"/>
        </w:rPr>
      </w:pPr>
    </w:p>
    <w:sectPr w:rsidR="00FF117B" w:rsidSect="00B246BE">
      <w:pgSz w:w="16838" w:h="11906" w:orient="landscape"/>
      <w:pgMar w:top="566" w:right="568" w:bottom="567" w:left="567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ADF"/>
    <w:multiLevelType w:val="hybridMultilevel"/>
    <w:tmpl w:val="B54A7F44"/>
    <w:lvl w:ilvl="0" w:tplc="D20EE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5732"/>
    <w:multiLevelType w:val="hybridMultilevel"/>
    <w:tmpl w:val="EB00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758"/>
    <w:multiLevelType w:val="hybridMultilevel"/>
    <w:tmpl w:val="E7320F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397B68"/>
    <w:multiLevelType w:val="hybridMultilevel"/>
    <w:tmpl w:val="BDB6A452"/>
    <w:lvl w:ilvl="0" w:tplc="E18655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E282A"/>
    <w:multiLevelType w:val="hybridMultilevel"/>
    <w:tmpl w:val="9EFE1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E6DCB"/>
    <w:multiLevelType w:val="hybridMultilevel"/>
    <w:tmpl w:val="9E0A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91294"/>
    <w:multiLevelType w:val="hybridMultilevel"/>
    <w:tmpl w:val="8D3EF9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AF145F"/>
    <w:multiLevelType w:val="hybridMultilevel"/>
    <w:tmpl w:val="6252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56E4A"/>
    <w:multiLevelType w:val="hybridMultilevel"/>
    <w:tmpl w:val="6252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D445D"/>
    <w:multiLevelType w:val="hybridMultilevel"/>
    <w:tmpl w:val="6252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53E3E"/>
    <w:multiLevelType w:val="hybridMultilevel"/>
    <w:tmpl w:val="F74236B4"/>
    <w:lvl w:ilvl="0" w:tplc="F260C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35CBD"/>
    <w:multiLevelType w:val="hybridMultilevel"/>
    <w:tmpl w:val="9EFE1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E3403"/>
    <w:multiLevelType w:val="hybridMultilevel"/>
    <w:tmpl w:val="B54A7F44"/>
    <w:lvl w:ilvl="0" w:tplc="D20EE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E2FC9"/>
    <w:multiLevelType w:val="hybridMultilevel"/>
    <w:tmpl w:val="F74236B4"/>
    <w:lvl w:ilvl="0" w:tplc="F260C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8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"/>
  </w:num>
  <w:num w:numId="10">
    <w:abstractNumId w:val="12"/>
  </w:num>
  <w:num w:numId="11">
    <w:abstractNumId w:val="2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F9"/>
    <w:rsid w:val="00000D34"/>
    <w:rsid w:val="00004FEB"/>
    <w:rsid w:val="00006575"/>
    <w:rsid w:val="0001590D"/>
    <w:rsid w:val="00021297"/>
    <w:rsid w:val="00025CEC"/>
    <w:rsid w:val="00034127"/>
    <w:rsid w:val="000350F4"/>
    <w:rsid w:val="0003565D"/>
    <w:rsid w:val="00041496"/>
    <w:rsid w:val="00045B8E"/>
    <w:rsid w:val="000473F2"/>
    <w:rsid w:val="0004765F"/>
    <w:rsid w:val="00062CDC"/>
    <w:rsid w:val="00071944"/>
    <w:rsid w:val="00076B44"/>
    <w:rsid w:val="00091EE1"/>
    <w:rsid w:val="0009309D"/>
    <w:rsid w:val="00093C53"/>
    <w:rsid w:val="00096307"/>
    <w:rsid w:val="00097B24"/>
    <w:rsid w:val="000B5C07"/>
    <w:rsid w:val="000B61DE"/>
    <w:rsid w:val="000C4401"/>
    <w:rsid w:val="000D24F8"/>
    <w:rsid w:val="000D4CF6"/>
    <w:rsid w:val="000E53AD"/>
    <w:rsid w:val="000F1538"/>
    <w:rsid w:val="000F1E42"/>
    <w:rsid w:val="000F64AF"/>
    <w:rsid w:val="00102F18"/>
    <w:rsid w:val="001118C5"/>
    <w:rsid w:val="00112756"/>
    <w:rsid w:val="00116C04"/>
    <w:rsid w:val="00125213"/>
    <w:rsid w:val="00125ABA"/>
    <w:rsid w:val="00126CD8"/>
    <w:rsid w:val="001310FB"/>
    <w:rsid w:val="00133EC1"/>
    <w:rsid w:val="00135057"/>
    <w:rsid w:val="001500C0"/>
    <w:rsid w:val="00150CD8"/>
    <w:rsid w:val="00162384"/>
    <w:rsid w:val="001664DC"/>
    <w:rsid w:val="001708AD"/>
    <w:rsid w:val="00175575"/>
    <w:rsid w:val="0018120B"/>
    <w:rsid w:val="001B3724"/>
    <w:rsid w:val="001B72BA"/>
    <w:rsid w:val="001C32D4"/>
    <w:rsid w:val="001C4990"/>
    <w:rsid w:val="001C5FA8"/>
    <w:rsid w:val="001F1145"/>
    <w:rsid w:val="001F3F44"/>
    <w:rsid w:val="00207AA3"/>
    <w:rsid w:val="0021379D"/>
    <w:rsid w:val="002153AC"/>
    <w:rsid w:val="002235B4"/>
    <w:rsid w:val="00223DAF"/>
    <w:rsid w:val="0022582B"/>
    <w:rsid w:val="0022761F"/>
    <w:rsid w:val="00233A6E"/>
    <w:rsid w:val="002418EC"/>
    <w:rsid w:val="00251EF7"/>
    <w:rsid w:val="002563E6"/>
    <w:rsid w:val="00292B6D"/>
    <w:rsid w:val="002B3349"/>
    <w:rsid w:val="002B571C"/>
    <w:rsid w:val="002C640D"/>
    <w:rsid w:val="002C7013"/>
    <w:rsid w:val="002C72DD"/>
    <w:rsid w:val="002C7FE4"/>
    <w:rsid w:val="002E3738"/>
    <w:rsid w:val="002F0C2D"/>
    <w:rsid w:val="002F1AF5"/>
    <w:rsid w:val="00300221"/>
    <w:rsid w:val="00301C3A"/>
    <w:rsid w:val="00305853"/>
    <w:rsid w:val="00310767"/>
    <w:rsid w:val="00316305"/>
    <w:rsid w:val="0031772D"/>
    <w:rsid w:val="00320688"/>
    <w:rsid w:val="003224CC"/>
    <w:rsid w:val="00325007"/>
    <w:rsid w:val="00325201"/>
    <w:rsid w:val="003271EB"/>
    <w:rsid w:val="00353D25"/>
    <w:rsid w:val="003578D8"/>
    <w:rsid w:val="003615F2"/>
    <w:rsid w:val="00371580"/>
    <w:rsid w:val="0038560C"/>
    <w:rsid w:val="003A0DB2"/>
    <w:rsid w:val="003A5FCC"/>
    <w:rsid w:val="003A78E2"/>
    <w:rsid w:val="003B7B76"/>
    <w:rsid w:val="003C1C6B"/>
    <w:rsid w:val="003C2248"/>
    <w:rsid w:val="003C6DBB"/>
    <w:rsid w:val="003D1C1B"/>
    <w:rsid w:val="003E6662"/>
    <w:rsid w:val="003F3BDF"/>
    <w:rsid w:val="003F4948"/>
    <w:rsid w:val="003F60C2"/>
    <w:rsid w:val="00405293"/>
    <w:rsid w:val="004064AC"/>
    <w:rsid w:val="00406BBD"/>
    <w:rsid w:val="00406D59"/>
    <w:rsid w:val="0041479B"/>
    <w:rsid w:val="004415F2"/>
    <w:rsid w:val="004473D0"/>
    <w:rsid w:val="004568C8"/>
    <w:rsid w:val="0046122B"/>
    <w:rsid w:val="00462F6C"/>
    <w:rsid w:val="00473B82"/>
    <w:rsid w:val="00480AE6"/>
    <w:rsid w:val="00480CB2"/>
    <w:rsid w:val="00493BD1"/>
    <w:rsid w:val="004A053E"/>
    <w:rsid w:val="004B081C"/>
    <w:rsid w:val="004B710D"/>
    <w:rsid w:val="004B79A5"/>
    <w:rsid w:val="004C03D8"/>
    <w:rsid w:val="004C6DE1"/>
    <w:rsid w:val="004C713E"/>
    <w:rsid w:val="004D224E"/>
    <w:rsid w:val="004E378E"/>
    <w:rsid w:val="004E57AF"/>
    <w:rsid w:val="004E6AF6"/>
    <w:rsid w:val="0050320C"/>
    <w:rsid w:val="00517C14"/>
    <w:rsid w:val="00525686"/>
    <w:rsid w:val="00527939"/>
    <w:rsid w:val="0053118A"/>
    <w:rsid w:val="00544287"/>
    <w:rsid w:val="00546FBC"/>
    <w:rsid w:val="00555092"/>
    <w:rsid w:val="0055580D"/>
    <w:rsid w:val="005704EC"/>
    <w:rsid w:val="00574C69"/>
    <w:rsid w:val="0058078A"/>
    <w:rsid w:val="0058628F"/>
    <w:rsid w:val="00592E39"/>
    <w:rsid w:val="00595562"/>
    <w:rsid w:val="005A08B2"/>
    <w:rsid w:val="005A6DAE"/>
    <w:rsid w:val="005A7650"/>
    <w:rsid w:val="005B331F"/>
    <w:rsid w:val="005D10E3"/>
    <w:rsid w:val="005F1961"/>
    <w:rsid w:val="005F2390"/>
    <w:rsid w:val="00601057"/>
    <w:rsid w:val="006128CD"/>
    <w:rsid w:val="00612DF9"/>
    <w:rsid w:val="006176CA"/>
    <w:rsid w:val="006211A4"/>
    <w:rsid w:val="00625009"/>
    <w:rsid w:val="00630403"/>
    <w:rsid w:val="00630A9C"/>
    <w:rsid w:val="00645FB7"/>
    <w:rsid w:val="00656649"/>
    <w:rsid w:val="0065739C"/>
    <w:rsid w:val="00657FE4"/>
    <w:rsid w:val="00660CE0"/>
    <w:rsid w:val="0067180C"/>
    <w:rsid w:val="00687ECC"/>
    <w:rsid w:val="006965AF"/>
    <w:rsid w:val="006A09AB"/>
    <w:rsid w:val="006B5D82"/>
    <w:rsid w:val="006B6361"/>
    <w:rsid w:val="006D4A39"/>
    <w:rsid w:val="00701113"/>
    <w:rsid w:val="007032BC"/>
    <w:rsid w:val="00703A0E"/>
    <w:rsid w:val="00710EBB"/>
    <w:rsid w:val="00727932"/>
    <w:rsid w:val="007518C9"/>
    <w:rsid w:val="00752FF8"/>
    <w:rsid w:val="00765514"/>
    <w:rsid w:val="00781FCA"/>
    <w:rsid w:val="00783724"/>
    <w:rsid w:val="00786DF6"/>
    <w:rsid w:val="007A2015"/>
    <w:rsid w:val="007A4848"/>
    <w:rsid w:val="007A5292"/>
    <w:rsid w:val="007C4530"/>
    <w:rsid w:val="007D0AAB"/>
    <w:rsid w:val="007D2985"/>
    <w:rsid w:val="007D2D93"/>
    <w:rsid w:val="007D490A"/>
    <w:rsid w:val="007E13CB"/>
    <w:rsid w:val="007E6A15"/>
    <w:rsid w:val="007F0092"/>
    <w:rsid w:val="00800C0F"/>
    <w:rsid w:val="00801F79"/>
    <w:rsid w:val="00803E4D"/>
    <w:rsid w:val="0080571C"/>
    <w:rsid w:val="0080700D"/>
    <w:rsid w:val="008127F9"/>
    <w:rsid w:val="00815914"/>
    <w:rsid w:val="008224D1"/>
    <w:rsid w:val="0083630D"/>
    <w:rsid w:val="0084107C"/>
    <w:rsid w:val="00851A10"/>
    <w:rsid w:val="008556B8"/>
    <w:rsid w:val="00875FB6"/>
    <w:rsid w:val="00876B4A"/>
    <w:rsid w:val="00883945"/>
    <w:rsid w:val="00883B22"/>
    <w:rsid w:val="0088708C"/>
    <w:rsid w:val="00893753"/>
    <w:rsid w:val="008A232D"/>
    <w:rsid w:val="008B20CF"/>
    <w:rsid w:val="008B21D9"/>
    <w:rsid w:val="008B54B9"/>
    <w:rsid w:val="008C3CD1"/>
    <w:rsid w:val="008C4046"/>
    <w:rsid w:val="008D32E7"/>
    <w:rsid w:val="008D5798"/>
    <w:rsid w:val="008E4FF4"/>
    <w:rsid w:val="008F01F4"/>
    <w:rsid w:val="008F5B17"/>
    <w:rsid w:val="0091201F"/>
    <w:rsid w:val="009312B4"/>
    <w:rsid w:val="00934F50"/>
    <w:rsid w:val="00937BA2"/>
    <w:rsid w:val="00951BFB"/>
    <w:rsid w:val="00951EE4"/>
    <w:rsid w:val="00955D77"/>
    <w:rsid w:val="009621F7"/>
    <w:rsid w:val="00967BEF"/>
    <w:rsid w:val="009774C8"/>
    <w:rsid w:val="00981F38"/>
    <w:rsid w:val="009A1D82"/>
    <w:rsid w:val="009A1F8D"/>
    <w:rsid w:val="009A2926"/>
    <w:rsid w:val="009C59A2"/>
    <w:rsid w:val="009D1AD2"/>
    <w:rsid w:val="009D4C4E"/>
    <w:rsid w:val="009D50E6"/>
    <w:rsid w:val="009F1D09"/>
    <w:rsid w:val="00A00E8C"/>
    <w:rsid w:val="00A012F4"/>
    <w:rsid w:val="00A0276E"/>
    <w:rsid w:val="00A03B7B"/>
    <w:rsid w:val="00A258D9"/>
    <w:rsid w:val="00A30813"/>
    <w:rsid w:val="00A31481"/>
    <w:rsid w:val="00A3703C"/>
    <w:rsid w:val="00A61E88"/>
    <w:rsid w:val="00A62B2F"/>
    <w:rsid w:val="00A71B54"/>
    <w:rsid w:val="00A72BDF"/>
    <w:rsid w:val="00A72F84"/>
    <w:rsid w:val="00A76D87"/>
    <w:rsid w:val="00AA081C"/>
    <w:rsid w:val="00AB53CD"/>
    <w:rsid w:val="00AC01D3"/>
    <w:rsid w:val="00AC4113"/>
    <w:rsid w:val="00AD6298"/>
    <w:rsid w:val="00AE3D02"/>
    <w:rsid w:val="00B07128"/>
    <w:rsid w:val="00B10149"/>
    <w:rsid w:val="00B23361"/>
    <w:rsid w:val="00B233B0"/>
    <w:rsid w:val="00B23C4A"/>
    <w:rsid w:val="00B246BE"/>
    <w:rsid w:val="00B26702"/>
    <w:rsid w:val="00B31E9C"/>
    <w:rsid w:val="00B32361"/>
    <w:rsid w:val="00B32742"/>
    <w:rsid w:val="00B45B8A"/>
    <w:rsid w:val="00B51200"/>
    <w:rsid w:val="00B51B0E"/>
    <w:rsid w:val="00B51C9A"/>
    <w:rsid w:val="00B54D37"/>
    <w:rsid w:val="00B579F5"/>
    <w:rsid w:val="00B57CC5"/>
    <w:rsid w:val="00B619EC"/>
    <w:rsid w:val="00B932EA"/>
    <w:rsid w:val="00B93D49"/>
    <w:rsid w:val="00B94260"/>
    <w:rsid w:val="00BA1F5A"/>
    <w:rsid w:val="00BB0395"/>
    <w:rsid w:val="00BB4983"/>
    <w:rsid w:val="00BB669E"/>
    <w:rsid w:val="00BD37B5"/>
    <w:rsid w:val="00BD4468"/>
    <w:rsid w:val="00BD66D6"/>
    <w:rsid w:val="00BD7491"/>
    <w:rsid w:val="00BE183D"/>
    <w:rsid w:val="00BE52C0"/>
    <w:rsid w:val="00BE5650"/>
    <w:rsid w:val="00BF4E05"/>
    <w:rsid w:val="00BF646A"/>
    <w:rsid w:val="00C01C08"/>
    <w:rsid w:val="00C0349B"/>
    <w:rsid w:val="00C106FC"/>
    <w:rsid w:val="00C1180D"/>
    <w:rsid w:val="00C12E95"/>
    <w:rsid w:val="00C13321"/>
    <w:rsid w:val="00C14D1C"/>
    <w:rsid w:val="00C255C1"/>
    <w:rsid w:val="00C25770"/>
    <w:rsid w:val="00C33B2A"/>
    <w:rsid w:val="00C47220"/>
    <w:rsid w:val="00C502FE"/>
    <w:rsid w:val="00C924A8"/>
    <w:rsid w:val="00C9410E"/>
    <w:rsid w:val="00CA5B29"/>
    <w:rsid w:val="00CA6F6A"/>
    <w:rsid w:val="00CB4FE9"/>
    <w:rsid w:val="00CB76AA"/>
    <w:rsid w:val="00CC0C0C"/>
    <w:rsid w:val="00CC52D2"/>
    <w:rsid w:val="00CD7D9D"/>
    <w:rsid w:val="00CE403A"/>
    <w:rsid w:val="00CE66A5"/>
    <w:rsid w:val="00CE7A38"/>
    <w:rsid w:val="00CF1C62"/>
    <w:rsid w:val="00CF34E9"/>
    <w:rsid w:val="00D00793"/>
    <w:rsid w:val="00D0385B"/>
    <w:rsid w:val="00D053E2"/>
    <w:rsid w:val="00D11337"/>
    <w:rsid w:val="00D127B6"/>
    <w:rsid w:val="00D15BB1"/>
    <w:rsid w:val="00D2078E"/>
    <w:rsid w:val="00D23B3C"/>
    <w:rsid w:val="00D43D64"/>
    <w:rsid w:val="00D44CDC"/>
    <w:rsid w:val="00D4548B"/>
    <w:rsid w:val="00D56BD7"/>
    <w:rsid w:val="00D60E71"/>
    <w:rsid w:val="00D61882"/>
    <w:rsid w:val="00D72D82"/>
    <w:rsid w:val="00D73B28"/>
    <w:rsid w:val="00D74EB7"/>
    <w:rsid w:val="00D770E1"/>
    <w:rsid w:val="00D774B3"/>
    <w:rsid w:val="00D81F2F"/>
    <w:rsid w:val="00D83516"/>
    <w:rsid w:val="00D853A7"/>
    <w:rsid w:val="00D872DE"/>
    <w:rsid w:val="00D87384"/>
    <w:rsid w:val="00D95DCC"/>
    <w:rsid w:val="00DA0E18"/>
    <w:rsid w:val="00DA2A04"/>
    <w:rsid w:val="00DA3806"/>
    <w:rsid w:val="00DA59FE"/>
    <w:rsid w:val="00DC0583"/>
    <w:rsid w:val="00DC37DA"/>
    <w:rsid w:val="00DD00BA"/>
    <w:rsid w:val="00DD2A12"/>
    <w:rsid w:val="00DD6BB4"/>
    <w:rsid w:val="00DD759A"/>
    <w:rsid w:val="00DF51B6"/>
    <w:rsid w:val="00E0242C"/>
    <w:rsid w:val="00E15CBD"/>
    <w:rsid w:val="00E2005A"/>
    <w:rsid w:val="00E241FD"/>
    <w:rsid w:val="00E2587D"/>
    <w:rsid w:val="00E34401"/>
    <w:rsid w:val="00E36D58"/>
    <w:rsid w:val="00E416DD"/>
    <w:rsid w:val="00E43AD1"/>
    <w:rsid w:val="00E44244"/>
    <w:rsid w:val="00E4641B"/>
    <w:rsid w:val="00E54A02"/>
    <w:rsid w:val="00E54DE2"/>
    <w:rsid w:val="00E6108C"/>
    <w:rsid w:val="00E6455A"/>
    <w:rsid w:val="00E64D16"/>
    <w:rsid w:val="00E70A8A"/>
    <w:rsid w:val="00E734CD"/>
    <w:rsid w:val="00E855DC"/>
    <w:rsid w:val="00EA3ED4"/>
    <w:rsid w:val="00EA482D"/>
    <w:rsid w:val="00EA5052"/>
    <w:rsid w:val="00EB6D8A"/>
    <w:rsid w:val="00EC3F9C"/>
    <w:rsid w:val="00EC5690"/>
    <w:rsid w:val="00ED470B"/>
    <w:rsid w:val="00EF0C53"/>
    <w:rsid w:val="00EF5A23"/>
    <w:rsid w:val="00F0282E"/>
    <w:rsid w:val="00F04934"/>
    <w:rsid w:val="00F0595A"/>
    <w:rsid w:val="00F05C50"/>
    <w:rsid w:val="00F1505D"/>
    <w:rsid w:val="00F2262A"/>
    <w:rsid w:val="00F242E7"/>
    <w:rsid w:val="00F35066"/>
    <w:rsid w:val="00F3671B"/>
    <w:rsid w:val="00F42F81"/>
    <w:rsid w:val="00F443C6"/>
    <w:rsid w:val="00F52467"/>
    <w:rsid w:val="00F57CB4"/>
    <w:rsid w:val="00F60F75"/>
    <w:rsid w:val="00F61CCF"/>
    <w:rsid w:val="00F6688C"/>
    <w:rsid w:val="00F70DD5"/>
    <w:rsid w:val="00F716FC"/>
    <w:rsid w:val="00F756E1"/>
    <w:rsid w:val="00F8101D"/>
    <w:rsid w:val="00F816E2"/>
    <w:rsid w:val="00F84D73"/>
    <w:rsid w:val="00F92413"/>
    <w:rsid w:val="00F92C3C"/>
    <w:rsid w:val="00F95B48"/>
    <w:rsid w:val="00F96859"/>
    <w:rsid w:val="00FA4B6D"/>
    <w:rsid w:val="00FB64AA"/>
    <w:rsid w:val="00FD1045"/>
    <w:rsid w:val="00FD4337"/>
    <w:rsid w:val="00FD6439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44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4A02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54A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3B2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44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4A02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54A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3B2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0D34-8B75-4DC8-8F63-9C561448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2026-03-16T09:42:00Z</cp:lastPrinted>
  <dcterms:created xsi:type="dcterms:W3CDTF">2026-04-27T18:22:00Z</dcterms:created>
  <dcterms:modified xsi:type="dcterms:W3CDTF">2026-05-28T21:43:00Z</dcterms:modified>
</cp:coreProperties>
</file>